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E5D" w:rsidRPr="00D76432" w:rsidRDefault="004506C2">
      <w:r>
        <w:rPr>
          <w:lang w:val="bg-BG"/>
        </w:rPr>
        <w:t xml:space="preserve">Мартин Руменов Йонков 6 б) </w:t>
      </w:r>
      <w:r w:rsidR="00D76432">
        <w:rPr>
          <w:lang w:val="bg-BG"/>
        </w:rPr>
        <w:t xml:space="preserve">група </w:t>
      </w:r>
      <w:r w:rsidR="00D76432">
        <w:t xml:space="preserve">D </w:t>
      </w:r>
      <w:r w:rsidR="00D76432">
        <w:rPr>
          <w:lang w:val="bg-BG"/>
        </w:rPr>
        <w:t>задача 1-</w:t>
      </w:r>
      <w:r w:rsidR="00B6525B">
        <w:t>code blocks</w:t>
      </w:r>
      <w:r w:rsidR="00D76432">
        <w:t xml:space="preserve">, </w:t>
      </w:r>
      <w:r w:rsidR="00D76432">
        <w:rPr>
          <w:lang w:val="bg-BG"/>
        </w:rPr>
        <w:t xml:space="preserve">задача 2- </w:t>
      </w:r>
      <w:r w:rsidR="00B6525B">
        <w:t>code blocks</w:t>
      </w:r>
      <w:r w:rsidR="00D76432">
        <w:t xml:space="preserve">, </w:t>
      </w:r>
      <w:r w:rsidR="00D76432">
        <w:rPr>
          <w:lang w:val="bg-BG"/>
        </w:rPr>
        <w:t>задача 3-</w:t>
      </w:r>
      <w:r w:rsidR="00B6525B">
        <w:t>code blocks</w:t>
      </w:r>
      <w:bookmarkStart w:id="0" w:name="_GoBack"/>
      <w:bookmarkEnd w:id="0"/>
    </w:p>
    <w:p w:rsidR="004506C2" w:rsidRPr="004506C2" w:rsidRDefault="004506C2"/>
    <w:sectPr w:rsidR="004506C2" w:rsidRPr="0045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7A"/>
    <w:rsid w:val="004506C2"/>
    <w:rsid w:val="007841D3"/>
    <w:rsid w:val="00B6525B"/>
    <w:rsid w:val="00D6107A"/>
    <w:rsid w:val="00D76432"/>
    <w:rsid w:val="00ED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6FD35-2088-4F23-A5AB-237CA89C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2018-02-15T00:08:00Z</dcterms:created>
  <dcterms:modified xsi:type="dcterms:W3CDTF">2018-02-15T03:25:00Z</dcterms:modified>
</cp:coreProperties>
</file>