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12D" w:rsidRDefault="00190C37">
      <w:bookmarkStart w:id="0" w:name="_GoBack"/>
      <w:bookmarkEnd w:id="0"/>
      <w:r>
        <w:t>Ния Даниелова Димитрова</w:t>
      </w:r>
    </w:p>
    <w:p w:rsidR="00190C37" w:rsidRDefault="00190C37">
      <w:r>
        <w:rPr>
          <w:lang w:val="en-US"/>
        </w:rPr>
        <w:t xml:space="preserve">D </w:t>
      </w:r>
      <w:r>
        <w:t>група</w:t>
      </w:r>
    </w:p>
    <w:p w:rsidR="00190C37" w:rsidRDefault="00190C37">
      <w:r>
        <w:t>6 клас</w:t>
      </w:r>
    </w:p>
    <w:p w:rsidR="00190C37" w:rsidRDefault="00190C37">
      <w:r>
        <w:t>СМГ „Паисий Хилендарски“</w:t>
      </w:r>
    </w:p>
    <w:p w:rsidR="00190C37" w:rsidRPr="00190C37" w:rsidRDefault="00190C37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13.12</w:t>
      </w:r>
    </w:p>
    <w:sectPr w:rsidR="00190C37" w:rsidRPr="00190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37"/>
    <w:rsid w:val="00190C37"/>
    <w:rsid w:val="0076212D"/>
    <w:rsid w:val="0086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7E8C6-1D26-4742-B8A1-92974511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209-7</dc:creator>
  <cp:keywords/>
  <dc:description/>
  <cp:lastModifiedBy>209-7</cp:lastModifiedBy>
  <cp:revision>2</cp:revision>
  <dcterms:created xsi:type="dcterms:W3CDTF">2018-02-17T06:42:00Z</dcterms:created>
  <dcterms:modified xsi:type="dcterms:W3CDTF">2018-02-17T10:53:00Z</dcterms:modified>
</cp:coreProperties>
</file>