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C3" w:rsidRDefault="00711DC4">
      <w:pPr>
        <w:rPr>
          <w:lang w:val="bg-BG"/>
        </w:rPr>
      </w:pPr>
      <w:r>
        <w:t>Росен Деси</w:t>
      </w:r>
      <w:r>
        <w:rPr>
          <w:lang w:val="bg-BG"/>
        </w:rPr>
        <w:t>славов Генчев</w:t>
      </w:r>
    </w:p>
    <w:p w:rsidR="00711DC4" w:rsidRPr="005A6928" w:rsidRDefault="00A46F5D">
      <w:pPr>
        <w:rPr>
          <w:lang w:val="bg-BG"/>
        </w:rPr>
      </w:pPr>
      <w:r>
        <w:rPr>
          <w:lang w:val="bg-BG"/>
        </w:rPr>
        <w:t xml:space="preserve">Група </w:t>
      </w:r>
      <w:r>
        <w:t>D</w:t>
      </w:r>
      <w:r w:rsidR="005A6928">
        <w:t xml:space="preserve"> 7 </w:t>
      </w:r>
      <w:r w:rsidR="005A6928">
        <w:rPr>
          <w:lang w:val="bg-BG"/>
        </w:rPr>
        <w:t>клас</w:t>
      </w:r>
      <w:bookmarkStart w:id="0" w:name="_GoBack"/>
      <w:bookmarkEnd w:id="0"/>
    </w:p>
    <w:p w:rsidR="00A46F5D" w:rsidRPr="00A46F5D" w:rsidRDefault="00A46F5D">
      <w:r>
        <w:t>Codeblocks</w:t>
      </w:r>
    </w:p>
    <w:sectPr w:rsidR="00A46F5D" w:rsidRPr="00A4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8CA"/>
    <w:rsid w:val="00122AC3"/>
    <w:rsid w:val="005A6928"/>
    <w:rsid w:val="00711DC4"/>
    <w:rsid w:val="007678CA"/>
    <w:rsid w:val="00983DFF"/>
    <w:rsid w:val="00A46F5D"/>
    <w:rsid w:val="00E6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2018-02-17T06:58:00Z</dcterms:created>
  <dcterms:modified xsi:type="dcterms:W3CDTF">2018-02-17T10:14:00Z</dcterms:modified>
</cp:coreProperties>
</file>