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B43" w:rsidRDefault="000F1FCA">
      <w:r>
        <w:t>Теодор Георгиев Малчев</w:t>
      </w:r>
    </w:p>
    <w:p w:rsidR="000F1FCA" w:rsidRPr="000F1FCA" w:rsidRDefault="000F1FCA">
      <w:r>
        <w:t xml:space="preserve">Състезателна група: </w:t>
      </w:r>
      <w:r>
        <w:rPr>
          <w:lang w:val="en-US"/>
        </w:rPr>
        <w:t>D</w:t>
      </w:r>
    </w:p>
    <w:p w:rsidR="000F1FCA" w:rsidRDefault="000F1FCA">
      <w:r w:rsidRPr="000F1FCA">
        <w:t xml:space="preserve">7 </w:t>
      </w:r>
      <w:r>
        <w:t xml:space="preserve">клас </w:t>
      </w:r>
    </w:p>
    <w:p w:rsidR="000F1FCA" w:rsidRDefault="000F1FCA">
      <w:r>
        <w:t>СМГ</w:t>
      </w:r>
    </w:p>
    <w:p w:rsidR="000F1FCA" w:rsidRPr="000F1FCA" w:rsidRDefault="000F1FCA">
      <w:r>
        <w:rPr>
          <w:lang w:val="en-US"/>
        </w:rPr>
        <w:t>CodeBlocks 13.12</w:t>
      </w:r>
      <w:bookmarkStart w:id="0" w:name="_GoBack"/>
      <w:bookmarkEnd w:id="0"/>
    </w:p>
    <w:sectPr w:rsidR="000F1FCA" w:rsidRPr="000F1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24"/>
    <w:rsid w:val="000F1FCA"/>
    <w:rsid w:val="00686B43"/>
    <w:rsid w:val="00D0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BBDC-4D57-456B-B8B9-D62C72F5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210-6</dc:creator>
  <cp:keywords/>
  <dc:description/>
  <cp:lastModifiedBy>210-6</cp:lastModifiedBy>
  <cp:revision>2</cp:revision>
  <dcterms:created xsi:type="dcterms:W3CDTF">2018-02-17T06:52:00Z</dcterms:created>
  <dcterms:modified xsi:type="dcterms:W3CDTF">2018-02-17T06:54:00Z</dcterms:modified>
</cp:coreProperties>
</file>