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F91" w:rsidRDefault="00A91235">
      <w:pPr>
        <w:rPr>
          <w:lang w:val="bg-BG"/>
        </w:rPr>
      </w:pPr>
      <w:r>
        <w:rPr>
          <w:lang w:val="bg-BG"/>
        </w:rPr>
        <w:t>Велизар Диянов Валентинов</w:t>
      </w:r>
    </w:p>
    <w:p w:rsidR="00A91235" w:rsidRDefault="00A91235">
      <w:pPr>
        <w:rPr>
          <w:lang w:val="bg-BG"/>
        </w:rPr>
      </w:pPr>
      <w:r>
        <w:rPr>
          <w:lang w:val="bg-BG"/>
        </w:rPr>
        <w:t xml:space="preserve">Група </w:t>
      </w:r>
      <w:r>
        <w:t>D</w:t>
      </w:r>
      <w:r>
        <w:rPr>
          <w:lang w:val="bg-BG"/>
        </w:rPr>
        <w:t>, 6 клас</w:t>
      </w:r>
    </w:p>
    <w:p w:rsidR="00A91235" w:rsidRPr="00A91235" w:rsidRDefault="00A91235">
      <w:r>
        <w:t>Co</w:t>
      </w:r>
      <w:bookmarkStart w:id="0" w:name="_GoBack"/>
      <w:bookmarkEnd w:id="0"/>
      <w:r>
        <w:t xml:space="preserve">deBlocks </w:t>
      </w:r>
    </w:p>
    <w:sectPr w:rsidR="00A91235" w:rsidRPr="00A9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BE"/>
    <w:rsid w:val="003C2810"/>
    <w:rsid w:val="00402B3B"/>
    <w:rsid w:val="004A12BE"/>
    <w:rsid w:val="00A9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2018-02-17T09:05:00Z</dcterms:created>
  <dcterms:modified xsi:type="dcterms:W3CDTF">2018-02-17T09:07:00Z</dcterms:modified>
</cp:coreProperties>
</file>