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09" w:rsidRDefault="00071698">
      <w:r>
        <w:t>Виктор Йорданов Илчев</w:t>
      </w:r>
    </w:p>
    <w:p w:rsidR="00071698" w:rsidRDefault="00071698">
      <w:r>
        <w:rPr>
          <w:lang w:val="en-US"/>
        </w:rPr>
        <w:t>D</w:t>
      </w:r>
    </w:p>
    <w:p w:rsidR="00071698" w:rsidRDefault="00071698">
      <w:r>
        <w:t>7 клас</w:t>
      </w:r>
    </w:p>
    <w:p w:rsidR="00071698" w:rsidRDefault="00071698">
      <w:r>
        <w:t>127 СУ</w:t>
      </w:r>
    </w:p>
    <w:p w:rsidR="00071698" w:rsidRPr="00071698" w:rsidRDefault="00071698">
      <w:pPr>
        <w:rPr>
          <w:lang w:val="en-US"/>
        </w:rPr>
      </w:pPr>
      <w:r>
        <w:rPr>
          <w:lang w:val="en-US"/>
        </w:rPr>
        <w:t>CodeBlocks  13.12</w:t>
      </w:r>
      <w:bookmarkStart w:id="0" w:name="_GoBack"/>
      <w:bookmarkEnd w:id="0"/>
    </w:p>
    <w:sectPr w:rsidR="00071698" w:rsidRPr="0007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16"/>
    <w:rsid w:val="00062716"/>
    <w:rsid w:val="00071698"/>
    <w:rsid w:val="003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314-16</dc:creator>
  <cp:keywords/>
  <dc:description/>
  <cp:lastModifiedBy>314-16</cp:lastModifiedBy>
  <cp:revision>2</cp:revision>
  <dcterms:created xsi:type="dcterms:W3CDTF">2018-02-17T06:39:00Z</dcterms:created>
  <dcterms:modified xsi:type="dcterms:W3CDTF">2018-02-17T06:43:00Z</dcterms:modified>
</cp:coreProperties>
</file>