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3B" w:rsidRDefault="00995ACD">
      <w:r>
        <w:t xml:space="preserve">Вяра Симеонова Симеонова, </w:t>
      </w:r>
    </w:p>
    <w:p w:rsidR="00344B3B" w:rsidRDefault="00995ACD">
      <w:r>
        <w:t xml:space="preserve">6 клас, </w:t>
      </w:r>
    </w:p>
    <w:p w:rsidR="00344B3B" w:rsidRDefault="00995ACD">
      <w:r>
        <w:t xml:space="preserve">ПМГ „Баба Тонка“ , </w:t>
      </w:r>
    </w:p>
    <w:p w:rsidR="00995ACD" w:rsidRDefault="00995ACD">
      <w:pPr>
        <w:rPr>
          <w:lang w:val="en-US"/>
        </w:rPr>
      </w:pPr>
      <w:r>
        <w:rPr>
          <w:lang w:val="en-US"/>
        </w:rPr>
        <w:t xml:space="preserve">D </w:t>
      </w:r>
      <w:r>
        <w:t>група</w:t>
      </w:r>
    </w:p>
    <w:p w:rsidR="001637D0" w:rsidRPr="00995ACD" w:rsidRDefault="00995ACD">
      <w:pPr>
        <w:rPr>
          <w:lang w:val="en-US"/>
        </w:rPr>
      </w:pPr>
      <w:bookmarkStart w:id="0" w:name="_GoBack"/>
      <w:bookmarkEnd w:id="0"/>
      <w:r>
        <w:rPr>
          <w:lang w:val="en-US"/>
        </w:rPr>
        <w:t>Code Blocks</w:t>
      </w:r>
    </w:p>
    <w:sectPr w:rsidR="001637D0" w:rsidRPr="00995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CD"/>
    <w:rsid w:val="001637D0"/>
    <w:rsid w:val="00344B3B"/>
    <w:rsid w:val="004C7FBE"/>
    <w:rsid w:val="0099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Teachers22</cp:lastModifiedBy>
  <cp:revision>3</cp:revision>
  <dcterms:created xsi:type="dcterms:W3CDTF">2018-02-17T06:38:00Z</dcterms:created>
  <dcterms:modified xsi:type="dcterms:W3CDTF">2018-02-17T10:20:00Z</dcterms:modified>
</cp:coreProperties>
</file>