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CB9" w:rsidRDefault="003351DD">
      <w:r>
        <w:t>Юлиян Радославов Славчев</w:t>
      </w:r>
    </w:p>
    <w:p w:rsidR="003351DD" w:rsidRDefault="003351DD">
      <w:pPr>
        <w:rPr>
          <w:lang w:val="en-US"/>
        </w:rPr>
      </w:pPr>
      <w:r>
        <w:t xml:space="preserve">Група </w:t>
      </w:r>
      <w:r>
        <w:rPr>
          <w:lang w:val="en-US"/>
        </w:rPr>
        <w:t>D</w:t>
      </w:r>
    </w:p>
    <w:p w:rsidR="003351DD" w:rsidRDefault="003351DD">
      <w:r>
        <w:t>6 клас</w:t>
      </w:r>
    </w:p>
    <w:p w:rsidR="008C4238" w:rsidRDefault="008C4238">
      <w:r>
        <w:t>СМГ „Паисий Хилендарски“</w:t>
      </w:r>
      <w:bookmarkStart w:id="0" w:name="_GoBack"/>
      <w:bookmarkEnd w:id="0"/>
    </w:p>
    <w:p w:rsidR="003351DD" w:rsidRPr="003351DD" w:rsidRDefault="003351DD">
      <w:pPr>
        <w:rPr>
          <w:lang w:val="en-US"/>
        </w:rPr>
      </w:pPr>
      <w:r>
        <w:rPr>
          <w:lang w:val="en-US"/>
        </w:rPr>
        <w:t>Code::Blocks 13.12</w:t>
      </w:r>
    </w:p>
    <w:sectPr w:rsidR="003351DD" w:rsidRPr="00335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B9"/>
    <w:rsid w:val="003351DD"/>
    <w:rsid w:val="008C4238"/>
    <w:rsid w:val="00B4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27B90-ED22-44E4-85FA-79EC1CB5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210-10</dc:creator>
  <cp:keywords/>
  <dc:description/>
  <cp:lastModifiedBy>210-10</cp:lastModifiedBy>
  <cp:revision>3</cp:revision>
  <dcterms:created xsi:type="dcterms:W3CDTF">2018-02-17T06:50:00Z</dcterms:created>
  <dcterms:modified xsi:type="dcterms:W3CDTF">2018-02-17T06:58:00Z</dcterms:modified>
</cp:coreProperties>
</file>