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D3E" w:rsidRDefault="00284ED9">
      <w:r>
        <w:t>Александър Асенов Кемилев</w:t>
      </w:r>
    </w:p>
    <w:p w:rsidR="00284ED9" w:rsidRDefault="00284ED9">
      <w:r>
        <w:t>Група Е</w:t>
      </w:r>
    </w:p>
    <w:p w:rsidR="00284ED9" w:rsidRDefault="00284ED9">
      <w:r>
        <w:t>Клас 5-ти</w:t>
      </w:r>
    </w:p>
    <w:p w:rsidR="00284ED9" w:rsidRDefault="00284ED9">
      <w:r>
        <w:t>Училище ЧСУ “П. Р. Славейков“</w:t>
      </w:r>
    </w:p>
    <w:p w:rsidR="00284ED9" w:rsidRPr="00284ED9" w:rsidRDefault="00284ED9">
      <w:pPr>
        <w:rPr>
          <w:lang w:val="en-US"/>
        </w:rPr>
      </w:pPr>
      <w:r>
        <w:rPr>
          <w:lang w:val="en-US"/>
        </w:rPr>
        <w:t>CodeBlocks</w:t>
      </w:r>
      <w:r w:rsidR="003C6FFF">
        <w:rPr>
          <w:lang w:val="en-US"/>
        </w:rPr>
        <w:t xml:space="preserve"> 13.12</w:t>
      </w:r>
      <w:bookmarkStart w:id="0" w:name="_GoBack"/>
      <w:bookmarkEnd w:id="0"/>
    </w:p>
    <w:sectPr w:rsidR="00284ED9" w:rsidRPr="00284ED9" w:rsidSect="00AD7490">
      <w:type w:val="continuous"/>
      <w:pgSz w:w="11906" w:h="16838" w:code="9"/>
      <w:pgMar w:top="1417" w:right="566" w:bottom="1417" w:left="851" w:header="709" w:footer="709" w:gutter="0"/>
      <w:cols w:num="2" w:space="14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ED9"/>
    <w:rsid w:val="00284ED9"/>
    <w:rsid w:val="00303285"/>
    <w:rsid w:val="003C6FFF"/>
    <w:rsid w:val="008F5D3E"/>
    <w:rsid w:val="00AD7490"/>
    <w:rsid w:val="00C5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28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shogosho">
    <w:name w:val="pesho gosho"/>
    <w:basedOn w:val="Heading9"/>
    <w:autoRedefine/>
    <w:qFormat/>
    <w:rsid w:val="00303285"/>
    <w:pPr>
      <w:shd w:val="clear" w:color="auto" w:fill="0D0D0D" w:themeFill="text1" w:themeFillTint="F2"/>
    </w:pPr>
    <w:rPr>
      <w:rFonts w:ascii="Rockwell" w:hAnsi="Rockwell"/>
      <w:color w:val="92D050"/>
      <w:sz w:val="144"/>
      <w:u w:val="singl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2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28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shogosho">
    <w:name w:val="pesho gosho"/>
    <w:basedOn w:val="Heading9"/>
    <w:autoRedefine/>
    <w:qFormat/>
    <w:rsid w:val="00303285"/>
    <w:pPr>
      <w:shd w:val="clear" w:color="auto" w:fill="0D0D0D" w:themeFill="text1" w:themeFillTint="F2"/>
    </w:pPr>
    <w:rPr>
      <w:rFonts w:ascii="Rockwell" w:hAnsi="Rockwell"/>
      <w:color w:val="92D050"/>
      <w:sz w:val="144"/>
      <w:u w:val="singl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2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314-3</dc:creator>
  <cp:lastModifiedBy>314-3</cp:lastModifiedBy>
  <cp:revision>2</cp:revision>
  <dcterms:created xsi:type="dcterms:W3CDTF">2018-02-17T06:46:00Z</dcterms:created>
  <dcterms:modified xsi:type="dcterms:W3CDTF">2018-02-17T06:59:00Z</dcterms:modified>
</cp:coreProperties>
</file>