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875" w:rsidRDefault="00616662">
      <w:r>
        <w:t>Андриан Йорданов Йорданов</w:t>
      </w:r>
    </w:p>
    <w:p w:rsidR="00616662" w:rsidRDefault="00616662">
      <w:r>
        <w:t xml:space="preserve">4 клас </w:t>
      </w:r>
    </w:p>
    <w:p w:rsidR="00616662" w:rsidRDefault="00616662">
      <w:r>
        <w:t>ОУ</w:t>
      </w:r>
      <w:r w:rsidR="00076DDC">
        <w:t xml:space="preserve"> “</w:t>
      </w:r>
      <w:bookmarkStart w:id="0" w:name="_GoBack"/>
      <w:bookmarkEnd w:id="0"/>
      <w:r>
        <w:t xml:space="preserve">Отец Паисий“ </w:t>
      </w:r>
    </w:p>
    <w:p w:rsidR="00616662" w:rsidRDefault="00616662">
      <w:r>
        <w:t>състезателна група Е</w:t>
      </w:r>
    </w:p>
    <w:p w:rsidR="00616662" w:rsidRPr="00616662" w:rsidRDefault="00616662">
      <w:pPr>
        <w:rPr>
          <w:lang w:val="en-US"/>
        </w:rPr>
      </w:pPr>
      <w:proofErr w:type="spellStart"/>
      <w:r>
        <w:rPr>
          <w:lang w:val="en-US"/>
        </w:rPr>
        <w:t>codeblocks</w:t>
      </w:r>
      <w:proofErr w:type="spellEnd"/>
    </w:p>
    <w:sectPr w:rsidR="00616662" w:rsidRPr="00616662" w:rsidSect="003D79B8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662"/>
    <w:rsid w:val="00053875"/>
    <w:rsid w:val="00076DDC"/>
    <w:rsid w:val="003D79B8"/>
    <w:rsid w:val="0061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Teachers22</cp:lastModifiedBy>
  <cp:revision>2</cp:revision>
  <dcterms:created xsi:type="dcterms:W3CDTF">2018-02-17T06:42:00Z</dcterms:created>
  <dcterms:modified xsi:type="dcterms:W3CDTF">2018-02-17T10:17:00Z</dcterms:modified>
</cp:coreProperties>
</file>