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59" w:rsidRDefault="0045254C">
      <w:r>
        <w:t>Давид Георгиев Йорданов</w:t>
      </w:r>
    </w:p>
    <w:p w:rsidR="0045254C" w:rsidRDefault="0045254C">
      <w:pPr>
        <w:rPr>
          <w:lang w:val="en-US"/>
        </w:rPr>
      </w:pPr>
      <w:r>
        <w:rPr>
          <w:lang w:val="en-US"/>
        </w:rPr>
        <w:t>E</w:t>
      </w:r>
    </w:p>
    <w:p w:rsidR="0045254C" w:rsidRDefault="0045254C">
      <w:r>
        <w:t>5 клас</w:t>
      </w:r>
    </w:p>
    <w:p w:rsidR="0045254C" w:rsidRPr="0045254C" w:rsidRDefault="0045254C">
      <w:r>
        <w:t>СМГ</w:t>
      </w:r>
      <w:bookmarkStart w:id="0" w:name="_GoBack"/>
      <w:bookmarkEnd w:id="0"/>
    </w:p>
    <w:sectPr w:rsidR="0045254C" w:rsidRPr="0045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4C"/>
    <w:rsid w:val="003E0269"/>
    <w:rsid w:val="003E64F4"/>
    <w:rsid w:val="0045254C"/>
    <w:rsid w:val="00A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F10EB-7491-4EEF-9DC0-A820562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207-15</dc:creator>
  <cp:keywords/>
  <dc:description/>
  <cp:lastModifiedBy>207-15</cp:lastModifiedBy>
  <cp:revision>1</cp:revision>
  <dcterms:created xsi:type="dcterms:W3CDTF">2018-02-17T06:52:00Z</dcterms:created>
  <dcterms:modified xsi:type="dcterms:W3CDTF">2018-02-17T06:54:00Z</dcterms:modified>
</cp:coreProperties>
</file>