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0C" w:rsidRDefault="00771003">
      <w:r>
        <w:t>Емо Калинов Мишков</w:t>
      </w:r>
    </w:p>
    <w:p w:rsidR="00771003" w:rsidRDefault="00771003">
      <w:r>
        <w:t>Е група</w:t>
      </w:r>
    </w:p>
    <w:p w:rsidR="00771003" w:rsidRDefault="00771003">
      <w:r>
        <w:t>4 клас</w:t>
      </w:r>
    </w:p>
    <w:p w:rsidR="00771003" w:rsidRDefault="00771003">
      <w:r>
        <w:t>ЧОУ „Томас Едисън“</w:t>
      </w:r>
    </w:p>
    <w:p w:rsidR="00771003" w:rsidRPr="00771003" w:rsidRDefault="00771003">
      <w:pPr>
        <w:rPr>
          <w:lang w:val="en-US"/>
        </w:rPr>
      </w:pPr>
      <w:r>
        <w:rPr>
          <w:lang w:val="en-US"/>
        </w:rPr>
        <w:t>Code Blocks v.16.01</w:t>
      </w:r>
      <w:bookmarkStart w:id="0" w:name="_GoBack"/>
      <w:bookmarkEnd w:id="0"/>
    </w:p>
    <w:sectPr w:rsidR="00771003" w:rsidRPr="00771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F5"/>
    <w:rsid w:val="005011AE"/>
    <w:rsid w:val="006E27F5"/>
    <w:rsid w:val="00771003"/>
    <w:rsid w:val="00D7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93784-E82E-44C3-8DA0-9BBA2C88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208-18</dc:creator>
  <cp:keywords/>
  <dc:description/>
  <cp:lastModifiedBy>208-18</cp:lastModifiedBy>
  <cp:revision>2</cp:revision>
  <dcterms:created xsi:type="dcterms:W3CDTF">2018-02-17T09:32:00Z</dcterms:created>
  <dcterms:modified xsi:type="dcterms:W3CDTF">2018-02-17T09:35:00Z</dcterms:modified>
</cp:coreProperties>
</file>