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2E" w:rsidRDefault="00740FD2">
      <w:r>
        <w:t>Ира Илиева</w:t>
      </w:r>
    </w:p>
    <w:p w:rsidR="00740FD2" w:rsidRDefault="00740FD2">
      <w:r>
        <w:t>4клас</w:t>
      </w:r>
    </w:p>
    <w:p w:rsidR="00740FD2" w:rsidRDefault="00740FD2">
      <w:r>
        <w:t>НУМТИ“Добрин Петков“</w:t>
      </w:r>
    </w:p>
    <w:p w:rsidR="00740FD2" w:rsidRDefault="00740FD2">
      <w:r>
        <w:t>Гръпа:Е</w:t>
      </w:r>
    </w:p>
    <w:p w:rsidR="00740FD2" w:rsidRPr="00740FD2" w:rsidRDefault="00740FD2">
      <w:pPr>
        <w:rPr>
          <w:lang w:val="en-US"/>
        </w:rPr>
      </w:pPr>
      <w:r>
        <w:rPr>
          <w:lang w:val="en-US"/>
        </w:rPr>
        <w:t>Code b</w:t>
      </w:r>
      <w:r w:rsidR="00663D15">
        <w:rPr>
          <w:lang w:val="en-US"/>
        </w:rPr>
        <w:t>l</w:t>
      </w:r>
      <w:r>
        <w:rPr>
          <w:lang w:val="en-US"/>
        </w:rPr>
        <w:t>ock</w:t>
      </w:r>
      <w:r w:rsidR="00663D15">
        <w:rPr>
          <w:lang w:val="en-US"/>
        </w:rPr>
        <w:t>s</w:t>
      </w:r>
      <w:bookmarkStart w:id="0" w:name="_GoBack"/>
      <w:bookmarkEnd w:id="0"/>
    </w:p>
    <w:sectPr w:rsidR="00740FD2" w:rsidRPr="0074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4C"/>
    <w:rsid w:val="00311C4C"/>
    <w:rsid w:val="00663D15"/>
    <w:rsid w:val="00740FD2"/>
    <w:rsid w:val="00A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2018-02-17T09:19:00Z</dcterms:created>
  <dcterms:modified xsi:type="dcterms:W3CDTF">2018-02-17T09:26:00Z</dcterms:modified>
</cp:coreProperties>
</file>