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13" w:rsidRDefault="003D28D3">
      <w:r>
        <w:t>Кристина Валентинова Стоянова</w:t>
      </w:r>
    </w:p>
    <w:p w:rsidR="001A0F13" w:rsidRDefault="003D28D3">
      <w:r>
        <w:t xml:space="preserve"> 5ти клас</w:t>
      </w:r>
    </w:p>
    <w:p w:rsidR="001A0F13" w:rsidRDefault="003D28D3">
      <w:r>
        <w:t xml:space="preserve"> Е група </w:t>
      </w:r>
    </w:p>
    <w:p w:rsidR="001A0F13" w:rsidRPr="001A0F13" w:rsidRDefault="001A0F13">
      <w:r>
        <w:t>СМГ</w:t>
      </w:r>
      <w:bookmarkStart w:id="0" w:name="_GoBack"/>
      <w:bookmarkEnd w:id="0"/>
    </w:p>
    <w:p w:rsidR="00015F5B" w:rsidRPr="001447DC" w:rsidRDefault="001447DC">
      <w:pPr>
        <w:rPr>
          <w:lang w:val="en-US"/>
        </w:rPr>
      </w:pPr>
      <w:proofErr w:type="spellStart"/>
      <w:r>
        <w:rPr>
          <w:lang w:val="en-US"/>
        </w:rPr>
        <w:t>CodeBocks</w:t>
      </w:r>
      <w:proofErr w:type="spellEnd"/>
      <w:r>
        <w:rPr>
          <w:lang w:val="en-US"/>
        </w:rPr>
        <w:t xml:space="preserve"> 13.12</w:t>
      </w:r>
    </w:p>
    <w:sectPr w:rsidR="00015F5B" w:rsidRPr="00144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D3"/>
    <w:rsid w:val="001447DC"/>
    <w:rsid w:val="001A0F13"/>
    <w:rsid w:val="003D28D3"/>
    <w:rsid w:val="00705832"/>
    <w:rsid w:val="00F6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EF4E2-8FC2-4E19-9FD6-FB78CBB9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60</Characters>
  <Application>Microsoft Office Word</Application>
  <DocSecurity>4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Velichka Velkova</dc:creator>
  <cp:keywords/>
  <dc:description/>
  <cp:lastModifiedBy>Velichka Velkova</cp:lastModifiedBy>
  <cp:revision>2</cp:revision>
  <dcterms:created xsi:type="dcterms:W3CDTF">2018-02-17T08:13:00Z</dcterms:created>
  <dcterms:modified xsi:type="dcterms:W3CDTF">2018-02-17T08:13:00Z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581676086</vt:i4>
  </property>
</Properties>
</file>