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9A" w:rsidRDefault="0072043F">
      <w:r>
        <w:t>Име-</w:t>
      </w:r>
      <w:r w:rsidR="005D4117">
        <w:t>Любомир Боянов Илиев</w:t>
      </w:r>
    </w:p>
    <w:p w:rsidR="0072043F" w:rsidRDefault="0072043F">
      <w:r>
        <w:t>Група-</w:t>
      </w:r>
      <w:r w:rsidR="005D4117">
        <w:t>Е</w:t>
      </w:r>
    </w:p>
    <w:p w:rsidR="005D4117" w:rsidRDefault="0072043F">
      <w:r>
        <w:t>Клас-</w:t>
      </w:r>
      <w:r w:rsidR="005D4117">
        <w:t xml:space="preserve">5В </w:t>
      </w:r>
    </w:p>
    <w:p w:rsidR="005D4117" w:rsidRDefault="0072043F">
      <w:r>
        <w:t>Училище-</w:t>
      </w:r>
      <w:r w:rsidR="005D4117">
        <w:t>88СУ Димитър Попниколов</w:t>
      </w:r>
    </w:p>
    <w:p w:rsidR="005D4117" w:rsidRPr="005D4117" w:rsidRDefault="00CD44E0">
      <w:pPr>
        <w:rPr>
          <w:lang w:val="en-US"/>
        </w:rPr>
      </w:pPr>
      <w:r>
        <w:t>Компилатор-</w:t>
      </w:r>
      <w:bookmarkStart w:id="0" w:name="_GoBack"/>
      <w:bookmarkEnd w:id="0"/>
      <w:r w:rsidR="005D4117">
        <w:rPr>
          <w:lang w:val="en-US"/>
        </w:rPr>
        <w:t>CodeBlocks-16.1</w:t>
      </w:r>
    </w:p>
    <w:sectPr w:rsidR="005D4117" w:rsidRPr="005D4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5D"/>
    <w:rsid w:val="001F429A"/>
    <w:rsid w:val="0042385D"/>
    <w:rsid w:val="005D4117"/>
    <w:rsid w:val="0072043F"/>
    <w:rsid w:val="00C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B6AA"/>
  <w15:chartTrackingRefBased/>
  <w15:docId w15:val="{42811C1A-25E4-4068-8A34-A8FE9990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2018-02-17T06:44:00Z</dcterms:created>
  <dcterms:modified xsi:type="dcterms:W3CDTF">2018-02-17T06:48:00Z</dcterms:modified>
</cp:coreProperties>
</file>