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44" w:rsidRDefault="00CE1935">
      <w:r>
        <w:t>Огнян Бойков Огнянов</w:t>
      </w:r>
    </w:p>
    <w:p w:rsidR="00CE1935" w:rsidRDefault="00CE1935">
      <w:r>
        <w:t>Е група</w:t>
      </w:r>
    </w:p>
    <w:p w:rsidR="00CE1935" w:rsidRDefault="00CE1935">
      <w:r>
        <w:t>4 клас</w:t>
      </w:r>
    </w:p>
    <w:p w:rsidR="00CE1935" w:rsidRDefault="00CE1935">
      <w:r>
        <w:t>ЧОУ „ Света София ‘‘</w:t>
      </w:r>
    </w:p>
    <w:p w:rsidR="00CE1935" w:rsidRPr="00CE1935" w:rsidRDefault="00CE1935">
      <w:pPr>
        <w:rPr>
          <w:lang w:val="en-US"/>
        </w:rPr>
      </w:pPr>
      <w:r>
        <w:rPr>
          <w:lang w:val="en-US"/>
        </w:rPr>
        <w:t>Code::Blocks 13.12</w:t>
      </w:r>
      <w:bookmarkStart w:id="0" w:name="_GoBack"/>
      <w:bookmarkEnd w:id="0"/>
    </w:p>
    <w:sectPr w:rsidR="00CE1935" w:rsidRPr="00CE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B8"/>
    <w:rsid w:val="00401844"/>
    <w:rsid w:val="00566F49"/>
    <w:rsid w:val="00874AB8"/>
    <w:rsid w:val="00A76772"/>
    <w:rsid w:val="00CE1935"/>
    <w:rsid w:val="00C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EAA6"/>
  <w15:chartTrackingRefBased/>
  <w15:docId w15:val="{46EF1A24-CD71-4210-9619-AF417BCB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>SMG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Velichka Velkova</dc:creator>
  <cp:keywords/>
  <dc:description/>
  <cp:lastModifiedBy>Velichka Velkova</cp:lastModifiedBy>
  <cp:revision>2</cp:revision>
  <dcterms:created xsi:type="dcterms:W3CDTF">2018-02-17T10:17:00Z</dcterms:created>
  <dcterms:modified xsi:type="dcterms:W3CDTF">2018-02-17T10:21:00Z</dcterms:modified>
</cp:coreProperties>
</file>