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040C" w:rsidRDefault="0028040C">
      <w:r>
        <w:t>Тервел Борисов Ангелов</w:t>
      </w:r>
    </w:p>
    <w:p w:rsidR="0028040C" w:rsidRDefault="0028040C">
      <w:r>
        <w:t xml:space="preserve">Група </w:t>
      </w:r>
      <w:r>
        <w:rPr>
          <w:lang w:val="en-US"/>
        </w:rPr>
        <w:t>E</w:t>
      </w:r>
    </w:p>
    <w:p w:rsidR="0028040C" w:rsidRDefault="0028040C">
      <w:r>
        <w:t>5 Клас</w:t>
      </w:r>
    </w:p>
    <w:p w:rsidR="0028040C" w:rsidRDefault="0028040C">
      <w:r>
        <w:t>145 ОУ „Симеон Радев“</w:t>
      </w:r>
    </w:p>
    <w:p w:rsidR="0028040C" w:rsidRPr="0028040C" w:rsidRDefault="0028040C">
      <w:pPr>
        <w:rPr>
          <w:lang w:val="en-US"/>
        </w:rPr>
      </w:pPr>
      <w:r>
        <w:rPr>
          <w:lang w:val="en-US"/>
        </w:rPr>
        <w:t>Code Blocks 16.01</w:t>
      </w:r>
      <w:bookmarkStart w:id="0" w:name="_GoBack"/>
      <w:bookmarkEnd w:id="0"/>
    </w:p>
    <w:sectPr w:rsidR="0028040C" w:rsidRPr="002804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917"/>
    <w:rsid w:val="0028040C"/>
    <w:rsid w:val="00451917"/>
    <w:rsid w:val="004F4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E7C62"/>
  <w15:chartTrackingRefBased/>
  <w15:docId w15:val="{71879ABF-43F0-40B4-959D-EB4F27E05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2018-02-17T06:48:00Z</dcterms:created>
  <dcterms:modified xsi:type="dcterms:W3CDTF">2018-02-17T06:55:00Z</dcterms:modified>
</cp:coreProperties>
</file>