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E0" w:rsidRPr="007F626F" w:rsidRDefault="00423468" w:rsidP="006C026D">
      <w:pPr>
        <w:spacing w:before="24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 xml:space="preserve">Задача </w:t>
      </w:r>
      <w:r w:rsidR="004620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D1</w:t>
      </w: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D12B5"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Грипна ваканция</w:t>
      </w:r>
    </w:p>
    <w:p w:rsidR="006C026D" w:rsidRPr="007F626F" w:rsidRDefault="007F626F" w:rsidP="007F626F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7F62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Автор Пано Панов</w:t>
      </w:r>
    </w:p>
    <w:p w:rsidR="00394AF0" w:rsidRDefault="008E461E" w:rsidP="006C02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Грипната епидемия придобива застрашителни размери и </w:t>
      </w:r>
      <w:r w:rsidR="00FD12B5" w:rsidRPr="00FD12B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Министерството на образованието и науката (МОН)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обявява грипна ваканция. В заповедта е посочена началната дата на ваканцията и нейната продължителност. Продължителността е указана </w:t>
      </w:r>
      <w:r w:rsidR="0075481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като брой учебни дни. Учебни дни са дните от понеделник до петък включително. </w:t>
      </w:r>
      <w:r w:rsid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Неучебни дни са събота и неделя. </w:t>
      </w:r>
      <w:r w:rsidR="0075481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Напишете програма </w:t>
      </w:r>
      <w:r w:rsidR="0075481B" w:rsidRPr="00423468">
        <w:rPr>
          <w:rFonts w:ascii="Courier New" w:eastAsia="Times New Roman" w:hAnsi="Courier New" w:cs="Courier New"/>
          <w:b/>
          <w:color w:val="000000"/>
          <w:sz w:val="24"/>
          <w:szCs w:val="24"/>
        </w:rPr>
        <w:t>grip</w:t>
      </w:r>
      <w:r w:rsidR="007548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5481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която по началната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дата</w:t>
      </w:r>
      <w:r w:rsidR="0075481B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на ваканцията и нейната продължителност, зададена в брой учебни дни, да пресмята датата на първия учебен ден след края на ваканцията.</w:t>
      </w:r>
    </w:p>
    <w:p w:rsidR="00394AF0" w:rsidRPr="004B3B6C" w:rsidRDefault="00394AF0" w:rsidP="004B3B6C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4B3B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Вход:</w:t>
      </w:r>
    </w:p>
    <w:p w:rsidR="00394AF0" w:rsidRDefault="00394AF0" w:rsidP="004B3B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От единствения ред на системния вход се въвеждат началната дата на ваканцията и 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нейната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продължителност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разделени с един интервал. Дата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та 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се задава във формат:</w:t>
      </w:r>
      <w:r w:rsidR="004B3B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4378" w:rsidRPr="004F6928">
        <w:rPr>
          <w:rFonts w:ascii="Courier New" w:eastAsia="Times New Roman" w:hAnsi="Courier New" w:cs="Courier New"/>
          <w:color w:val="000000"/>
          <w:sz w:val="24"/>
          <w:szCs w:val="24"/>
        </w:rPr>
        <w:t>D/M/Y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>където</w:t>
      </w:r>
      <w:proofErr w:type="spellEnd"/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4378" w:rsidRPr="004F6928">
        <w:rPr>
          <w:rFonts w:ascii="Courier New" w:eastAsia="Times New Roman" w:hAnsi="Courier New" w:cs="Courier New"/>
          <w:color w:val="000000"/>
          <w:sz w:val="24"/>
          <w:szCs w:val="24"/>
        </w:rPr>
        <w:t>D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 деня, </w:t>
      </w:r>
      <w:r w:rsidR="00134378" w:rsidRPr="004F6928">
        <w:rPr>
          <w:rFonts w:ascii="Courier New" w:eastAsia="Times New Roman" w:hAnsi="Courier New" w:cs="Courier New"/>
          <w:color w:val="000000"/>
          <w:sz w:val="24"/>
          <w:szCs w:val="24"/>
        </w:rPr>
        <w:t>M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437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 месеца,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="00134378" w:rsidRPr="004F6928">
        <w:rPr>
          <w:rFonts w:ascii="Courier New" w:eastAsia="Times New Roman" w:hAnsi="Courier New" w:cs="Courier New"/>
          <w:color w:val="000000"/>
          <w:sz w:val="24"/>
          <w:szCs w:val="24"/>
        </w:rPr>
        <w:t>Y</w:t>
      </w:r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</w:t>
      </w:r>
      <w:proofErr w:type="spellStart"/>
      <w:r w:rsidR="00333F34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годината</w:t>
      </w:r>
      <w:proofErr w:type="spellEnd"/>
      <w:r w:rsidR="00134378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на началото на ваканцията.</w:t>
      </w:r>
    </w:p>
    <w:p w:rsidR="00134378" w:rsidRDefault="00134378" w:rsidP="006C02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Продължителността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едно естествено число.</w:t>
      </w:r>
    </w:p>
    <w:p w:rsidR="00134378" w:rsidRPr="004B3B6C" w:rsidRDefault="00134378" w:rsidP="004B3B6C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4B3B6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Изход:</w:t>
      </w:r>
    </w:p>
    <w:p w:rsidR="00134378" w:rsidRDefault="00134378" w:rsidP="0034736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Датата на която се възстановяват учебните занятия във формат:</w:t>
      </w:r>
      <w:r w:rsidR="004B3B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6928">
        <w:rPr>
          <w:rFonts w:ascii="Courier New" w:eastAsia="Times New Roman" w:hAnsi="Courier New" w:cs="Courier New"/>
          <w:color w:val="000000"/>
          <w:sz w:val="24"/>
          <w:szCs w:val="24"/>
        </w:rPr>
        <w:t>dd.mm.yyyy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където </w:t>
      </w:r>
      <w:proofErr w:type="spellStart"/>
      <w:r w:rsidRPr="004F6928">
        <w:rPr>
          <w:rFonts w:ascii="Courier New" w:eastAsia="Times New Roman" w:hAnsi="Courier New" w:cs="Courier New"/>
          <w:color w:val="000000"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4736D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 деня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, </w:t>
      </w:r>
      <w:r w:rsidR="0034736D" w:rsidRPr="004F6928">
        <w:rPr>
          <w:rFonts w:ascii="Courier New" w:eastAsia="Times New Roman" w:hAnsi="Courier New" w:cs="Courier New"/>
          <w:color w:val="000000"/>
          <w:sz w:val="24"/>
          <w:szCs w:val="24"/>
        </w:rPr>
        <w:t>mm</w:t>
      </w:r>
      <w:r w:rsidR="00347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 </w:t>
      </w:r>
      <w:proofErr w:type="spellStart"/>
      <w:r w:rsidR="0034736D">
        <w:rPr>
          <w:rFonts w:ascii="Times New Roman" w:eastAsia="Times New Roman" w:hAnsi="Times New Roman" w:cs="Times New Roman"/>
          <w:color w:val="000000"/>
          <w:sz w:val="24"/>
          <w:szCs w:val="24"/>
        </w:rPr>
        <w:t>месецa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и </w:t>
      </w:r>
      <w:proofErr w:type="spellStart"/>
      <w:r w:rsidRPr="004F6928">
        <w:rPr>
          <w:rFonts w:ascii="Courier New" w:eastAsia="Times New Roman" w:hAnsi="Courier New" w:cs="Courier New"/>
          <w:color w:val="000000"/>
          <w:sz w:val="24"/>
          <w:szCs w:val="24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е годината. Ако денят </w:t>
      </w:r>
      <w:r w:rsidR="00D42EA4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или месецът са едноцифрени, необходимо е да се поставят водещи нули.</w:t>
      </w:r>
    </w:p>
    <w:p w:rsidR="00D42EA4" w:rsidRDefault="00D42EA4" w:rsidP="0034736D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Ограничения:</w:t>
      </w:r>
    </w:p>
    <w:p w:rsidR="00D42EA4" w:rsidRPr="009C4D03" w:rsidRDefault="001C244B" w:rsidP="009C4D03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Началната дата на ваканцията</w:t>
      </w:r>
      <w:r w:rsidR="00D42EA4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 коя да е валидна </w:t>
      </w:r>
      <w:r w:rsidR="00D42EA4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дат</w:t>
      </w: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 w:rsidR="00D42EA4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от </w:t>
      </w: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началото на </w:t>
      </w:r>
      <w:r w:rsidR="00D42EA4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2019 до </w:t>
      </w: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края на </w:t>
      </w:r>
      <w:r w:rsidR="00DA4112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2</w:t>
      </w:r>
      <w:r w:rsidR="00DA4112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DA4112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20</w:t>
      </w:r>
      <w:r w:rsidR="00D42EA4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година.</w:t>
      </w:r>
    </w:p>
    <w:p w:rsidR="00D42EA4" w:rsidRPr="009C4D03" w:rsidRDefault="00D42EA4" w:rsidP="009C4D03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</w:pP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Продължителността на ваканцията</w:t>
      </w:r>
      <w:r w:rsidR="001C244B"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е не по-малка от 1 ден и не по-</w:t>
      </w:r>
      <w:r w:rsidR="00DA4112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голяма от 45</w:t>
      </w:r>
      <w:r w:rsidRPr="009C4D03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дни.</w:t>
      </w:r>
    </w:p>
    <w:p w:rsidR="00D42EA4" w:rsidRPr="0034736D" w:rsidRDefault="00D42EA4" w:rsidP="0034736D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Пример:</w:t>
      </w:r>
    </w:p>
    <w:p w:rsidR="00D42EA4" w:rsidRPr="0034736D" w:rsidRDefault="00D42EA4" w:rsidP="0034736D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</w:pP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Вход:</w:t>
      </w: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</w: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ab/>
        <w:t>Изход:</w:t>
      </w:r>
    </w:p>
    <w:p w:rsidR="00D42EA4" w:rsidRPr="008D5BAB" w:rsidRDefault="00D42EA4" w:rsidP="0034736D">
      <w:pPr>
        <w:pStyle w:val="ListParagraph"/>
        <w:spacing w:after="0" w:line="240" w:lineRule="auto"/>
        <w:ind w:left="0" w:firstLine="720"/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</w:pPr>
      <w:r w:rsidRPr="008D5BAB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>23/1/2019 8</w:t>
      </w:r>
      <w:r w:rsidRPr="008D5BAB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ab/>
      </w:r>
      <w:r w:rsidRPr="008D5BAB">
        <w:rPr>
          <w:rFonts w:ascii="Courier New" w:eastAsia="Times New Roman" w:hAnsi="Courier New" w:cs="Courier New"/>
          <w:color w:val="000000"/>
          <w:sz w:val="24"/>
          <w:szCs w:val="24"/>
          <w:lang w:val="bg-BG"/>
        </w:rPr>
        <w:tab/>
        <w:t>04.02.2019</w:t>
      </w:r>
    </w:p>
    <w:p w:rsidR="008E576D" w:rsidRPr="008E576D" w:rsidRDefault="001C244B" w:rsidP="0034736D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73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t>Забележка: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Разполагате със </w:t>
      </w:r>
      <w:r w:rsidR="008E576D" w:rsidRPr="00FD12B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след</w:t>
      </w:r>
      <w:r w:rsidR="008E576D"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ната</w:t>
      </w:r>
      <w:r w:rsidR="008E576D" w:rsidRPr="00FD12B5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ин</w:t>
      </w:r>
      <w:proofErr w:type="spellStart"/>
      <w:r w:rsidR="008E576D"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формация</w:t>
      </w:r>
      <w:proofErr w:type="spellEnd"/>
      <w:r w:rsidR="008E576D"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:</w:t>
      </w:r>
    </w:p>
    <w:p w:rsidR="008E576D" w:rsidRPr="008E576D" w:rsidRDefault="008E576D" w:rsidP="0034736D">
      <w:pPr>
        <w:pStyle w:val="ListParagraph"/>
        <w:numPr>
          <w:ilvl w:val="0"/>
          <w:numId w:val="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ян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уа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1900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ин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 в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понедел</w:t>
      </w:r>
      <w:r w:rsidR="00BF19E0"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ник</w:t>
      </w:r>
      <w:proofErr w:type="spellEnd"/>
      <w:r w:rsidR="00BF19E0"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736D" w:rsidRDefault="008E576D" w:rsidP="0034736D">
      <w:pPr>
        <w:numPr>
          <w:ilvl w:val="0"/>
          <w:numId w:val="4"/>
        </w:num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л,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юни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сеп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ември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ември имат по 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47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736D" w:rsidRDefault="008E576D" w:rsidP="0034736D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Ф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евр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уари има 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дн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9674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но ако годин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ата е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високосн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- 29.</w:t>
      </w:r>
      <w:r w:rsidR="003473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E576D" w:rsidRPr="008E576D" w:rsidRDefault="008E576D" w:rsidP="0034736D">
      <w:pPr>
        <w:spacing w:after="0" w:line="240" w:lineRule="auto"/>
        <w:ind w:left="113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сички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оста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на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мес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еци имат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дни</w:t>
      </w:r>
      <w:proofErr w:type="spellEnd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F24FE" w:rsidRPr="001C244B" w:rsidRDefault="008E576D" w:rsidP="0034736D">
      <w:pPr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Една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ина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 в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исокосна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, ако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с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и на 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 без остатък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като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последн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ата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proofErr w:type="spellEnd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ина на вс</w:t>
      </w:r>
      <w:bookmarkStart w:id="0" w:name="_GoBack"/>
      <w:bookmarkEnd w:id="0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еки</w:t>
      </w:r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19E0">
        <w:rPr>
          <w:rFonts w:ascii="Times New Roman" w:eastAsia="Times New Roman" w:hAnsi="Times New Roman" w:cs="Times New Roman"/>
          <w:color w:val="000000"/>
          <w:sz w:val="24"/>
          <w:szCs w:val="24"/>
        </w:rPr>
        <w:t>ве</w:t>
      </w:r>
      <w:proofErr w:type="spellEnd"/>
      <w:r w:rsidR="00B9674F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>к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(ХХ00) </w:t>
      </w:r>
      <w:r w:rsidR="00BF19E0"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е </w:t>
      </w:r>
      <w:proofErr w:type="spellStart"/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високосн</w:t>
      </w:r>
      <w:proofErr w:type="spellEnd"/>
      <w:r w:rsidR="00BF19E0" w:rsidRPr="00BF19E0">
        <w:rPr>
          <w:rFonts w:ascii="Times New Roman" w:eastAsia="Times New Roman" w:hAnsi="Times New Roman" w:cs="Times New Roman"/>
          <w:color w:val="000000"/>
          <w:sz w:val="24"/>
          <w:szCs w:val="24"/>
          <w:lang w:val="bg-BG"/>
        </w:rPr>
        <w:t xml:space="preserve">а тогава и само тогава, когато се дели </w:t>
      </w:r>
      <w:r w:rsidRPr="008E576D">
        <w:rPr>
          <w:rFonts w:ascii="Times New Roman" w:eastAsia="Times New Roman" w:hAnsi="Times New Roman" w:cs="Times New Roman"/>
          <w:color w:val="000000"/>
          <w:sz w:val="24"/>
          <w:szCs w:val="24"/>
        </w:rPr>
        <w:t>на 400.</w:t>
      </w:r>
    </w:p>
    <w:sectPr w:rsidR="00BF24FE" w:rsidRPr="001C24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E77" w:rsidRDefault="004C2E77" w:rsidP="002363FB">
      <w:pPr>
        <w:spacing w:after="0" w:line="240" w:lineRule="auto"/>
      </w:pPr>
      <w:r>
        <w:separator/>
      </w:r>
    </w:p>
  </w:endnote>
  <w:endnote w:type="continuationSeparator" w:id="0">
    <w:p w:rsidR="004C2E77" w:rsidRDefault="004C2E77" w:rsidP="0023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E77" w:rsidRDefault="004C2E77" w:rsidP="002363FB">
      <w:pPr>
        <w:spacing w:after="0" w:line="240" w:lineRule="auto"/>
      </w:pPr>
      <w:r>
        <w:separator/>
      </w:r>
    </w:p>
  </w:footnote>
  <w:footnote w:type="continuationSeparator" w:id="0">
    <w:p w:rsidR="004C2E77" w:rsidRDefault="004C2E77" w:rsidP="0023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 w:rsidP="002363FB">
    <w:pPr>
      <w:pStyle w:val="Header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>НАЦИОНАЛНА ОЛИМПИАДА</w:t>
    </w:r>
    <w:r w:rsidRPr="00F77F47"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  <w:t xml:space="preserve"> по информатика</w:t>
    </w:r>
  </w:p>
  <w:p w:rsidR="002363FB" w:rsidRPr="00F77F47" w:rsidRDefault="002363FB" w:rsidP="002363FB">
    <w:pPr>
      <w:pStyle w:val="Header"/>
      <w:jc w:val="center"/>
      <w:rPr>
        <w:rFonts w:ascii="Times New Roman" w:eastAsia="Times New Roman" w:hAnsi="Times New Roman" w:cs="Times New Roman"/>
        <w:b/>
        <w:bCs/>
        <w:cap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Областен кръг</w:t>
    </w:r>
  </w:p>
  <w:p w:rsidR="002363FB" w:rsidRPr="00F77F47" w:rsidRDefault="002363FB" w:rsidP="002363FB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lang w:val="ru-RU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16 </w:t>
    </w:r>
    <w:r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>февруари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201</w:t>
    </w:r>
    <w:r>
      <w:rPr>
        <w:rFonts w:ascii="Times New Roman" w:eastAsia="Times New Roman" w:hAnsi="Times New Roman" w:cs="Times New Roman"/>
        <w:b/>
        <w:bCs/>
        <w:sz w:val="28"/>
        <w:szCs w:val="28"/>
      </w:rPr>
      <w:t>9</w:t>
    </w:r>
    <w:r w:rsidRPr="00F77F47">
      <w:rPr>
        <w:rFonts w:ascii="Times New Roman" w:eastAsia="Times New Roman" w:hAnsi="Times New Roman" w:cs="Times New Roman"/>
        <w:b/>
        <w:bCs/>
        <w:sz w:val="28"/>
        <w:szCs w:val="28"/>
        <w:lang w:val="ru-RU"/>
      </w:rPr>
      <w:t xml:space="preserve"> г.</w:t>
    </w:r>
  </w:p>
  <w:p w:rsidR="002363FB" w:rsidRPr="002363FB" w:rsidRDefault="002363FB" w:rsidP="002363FB">
    <w:pP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</w:pP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Група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D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 xml:space="preserve">, </w:t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6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</w:t>
    </w:r>
    <w:r w:rsidRPr="00F77F47"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/>
      </w:rPr>
      <w:t>клас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3FB" w:rsidRDefault="002363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F15"/>
    <w:multiLevelType w:val="hybridMultilevel"/>
    <w:tmpl w:val="1DEE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F5709"/>
    <w:multiLevelType w:val="multilevel"/>
    <w:tmpl w:val="7BBA0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047A"/>
    <w:multiLevelType w:val="hybridMultilevel"/>
    <w:tmpl w:val="B48C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51E70"/>
    <w:multiLevelType w:val="multilevel"/>
    <w:tmpl w:val="E35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41B2D"/>
    <w:multiLevelType w:val="hybridMultilevel"/>
    <w:tmpl w:val="86166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6D"/>
    <w:rsid w:val="000F01BC"/>
    <w:rsid w:val="00134378"/>
    <w:rsid w:val="001C244B"/>
    <w:rsid w:val="002363FB"/>
    <w:rsid w:val="0027365B"/>
    <w:rsid w:val="00333F34"/>
    <w:rsid w:val="0034736D"/>
    <w:rsid w:val="00394AF0"/>
    <w:rsid w:val="00423468"/>
    <w:rsid w:val="004620DD"/>
    <w:rsid w:val="004B3B6C"/>
    <w:rsid w:val="004C2E77"/>
    <w:rsid w:val="004D5118"/>
    <w:rsid w:val="004F6928"/>
    <w:rsid w:val="00510BF6"/>
    <w:rsid w:val="006C026D"/>
    <w:rsid w:val="0075481B"/>
    <w:rsid w:val="007D6A1F"/>
    <w:rsid w:val="007F626F"/>
    <w:rsid w:val="008D5BAB"/>
    <w:rsid w:val="008E461E"/>
    <w:rsid w:val="008E576D"/>
    <w:rsid w:val="009B153D"/>
    <w:rsid w:val="009C4D03"/>
    <w:rsid w:val="00B9674F"/>
    <w:rsid w:val="00BF19E0"/>
    <w:rsid w:val="00BF24FE"/>
    <w:rsid w:val="00C23048"/>
    <w:rsid w:val="00D42EA4"/>
    <w:rsid w:val="00DA4112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55CE4-8123-4F85-A228-AC8E2169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E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FB"/>
  </w:style>
  <w:style w:type="paragraph" w:styleId="Footer">
    <w:name w:val="footer"/>
    <w:basedOn w:val="Normal"/>
    <w:link w:val="FooterChar"/>
    <w:uiPriority w:val="99"/>
    <w:unhideWhenUsed/>
    <w:rsid w:val="002363F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ZORNICA</cp:lastModifiedBy>
  <cp:revision>6</cp:revision>
  <dcterms:created xsi:type="dcterms:W3CDTF">2019-01-23T17:18:00Z</dcterms:created>
  <dcterms:modified xsi:type="dcterms:W3CDTF">2019-02-10T16:15:00Z</dcterms:modified>
</cp:coreProperties>
</file>