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84B" w:rsidRDefault="008E1448">
      <w:pPr>
        <w:rPr>
          <w:lang w:val="bg-BG"/>
        </w:rPr>
      </w:pPr>
      <w:r>
        <w:rPr>
          <w:lang w:val="bg-BG"/>
        </w:rPr>
        <w:t>Име: Борис Евгениев Велковски</w:t>
      </w:r>
    </w:p>
    <w:p w:rsidR="008E1448" w:rsidRDefault="008E1448">
      <w:pPr>
        <w:rPr>
          <w:lang w:val="bg-BG"/>
        </w:rPr>
      </w:pPr>
      <w:r>
        <w:rPr>
          <w:lang w:val="bg-BG"/>
        </w:rPr>
        <w:t>12 клас , А група</w:t>
      </w:r>
    </w:p>
    <w:p w:rsidR="008E1448" w:rsidRPr="008E1448" w:rsidRDefault="008E1448">
      <w:r>
        <w:rPr>
          <w:lang w:val="bg-BG"/>
        </w:rPr>
        <w:t xml:space="preserve">Всички задачи са компилирани с </w:t>
      </w:r>
      <w:r>
        <w:t xml:space="preserve">GNU GCC Compiler </w:t>
      </w:r>
      <w:r>
        <w:rPr>
          <w:lang w:val="bg-BG"/>
        </w:rPr>
        <w:t>и среда за програмиране CodeBlock</w:t>
      </w:r>
      <w:bookmarkStart w:id="0" w:name="_GoBack"/>
      <w:bookmarkEnd w:id="0"/>
    </w:p>
    <w:sectPr w:rsidR="008E1448" w:rsidRPr="008E1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2CD"/>
    <w:rsid w:val="0044584B"/>
    <w:rsid w:val="008E1448"/>
    <w:rsid w:val="00D9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AF50E"/>
  <w15:chartTrackingRefBased/>
  <w15:docId w15:val="{DB087DD7-225B-48C8-AF0E-2E8240E2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2019-02-16T06:41:00Z</dcterms:created>
  <dcterms:modified xsi:type="dcterms:W3CDTF">2019-02-16T06:43:00Z</dcterms:modified>
</cp:coreProperties>
</file>