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33" w:rsidRDefault="007F09CE">
      <w:r>
        <w:t>Димитър Димитров Костов, 11 клас, група А</w:t>
      </w:r>
    </w:p>
    <w:p w:rsidR="000A34F5" w:rsidRPr="000A34F5" w:rsidRDefault="000A34F5">
      <w:pPr>
        <w:rPr>
          <w:lang w:val="en-US"/>
        </w:rPr>
      </w:pPr>
      <w:r>
        <w:rPr>
          <w:lang w:val="en-US"/>
        </w:rPr>
        <w:t>composites – Code::Blocks</w:t>
      </w:r>
      <w:bookmarkStart w:id="0" w:name="_GoBack"/>
      <w:bookmarkEnd w:id="0"/>
    </w:p>
    <w:p w:rsidR="007F09CE" w:rsidRPr="000A34F5" w:rsidRDefault="000A34F5">
      <w:pPr>
        <w:rPr>
          <w:lang w:val="en-US"/>
        </w:rPr>
      </w:pPr>
      <w:r>
        <w:rPr>
          <w:lang w:val="en-US"/>
        </w:rPr>
        <w:t xml:space="preserve"> </w:t>
      </w:r>
    </w:p>
    <w:sectPr w:rsidR="007F09CE" w:rsidRPr="000A3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93"/>
    <w:rsid w:val="000A34F5"/>
    <w:rsid w:val="003A3D33"/>
    <w:rsid w:val="007F09CE"/>
    <w:rsid w:val="00D0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>PMG-BURGAS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klas</dc:creator>
  <cp:keywords/>
  <dc:description/>
  <cp:lastModifiedBy>5 klas</cp:lastModifiedBy>
  <cp:revision>5</cp:revision>
  <dcterms:created xsi:type="dcterms:W3CDTF">2019-02-16T06:40:00Z</dcterms:created>
  <dcterms:modified xsi:type="dcterms:W3CDTF">2019-02-16T08:59:00Z</dcterms:modified>
</cp:coreProperties>
</file>