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8FE" w:rsidRDefault="00C4773D">
      <w:pPr>
        <w:rPr>
          <w:lang w:val="bg-BG"/>
        </w:rPr>
      </w:pPr>
      <w:r>
        <w:rPr>
          <w:lang w:val="bg-BG"/>
        </w:rPr>
        <w:t>Еманоел Цветанов Шкодров, 12, А</w:t>
      </w:r>
    </w:p>
    <w:p w:rsidR="00C4773D" w:rsidRPr="00C4773D" w:rsidRDefault="00C4773D">
      <w:r>
        <w:rPr>
          <w:lang w:val="bg-BG"/>
        </w:rPr>
        <w:t>Codeblocks 16.01 C++</w:t>
      </w:r>
      <w:bookmarkStart w:id="0" w:name="_GoBack"/>
      <w:bookmarkEnd w:id="0"/>
    </w:p>
    <w:sectPr w:rsidR="00C4773D" w:rsidRPr="00C4773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FE"/>
    <w:rsid w:val="004268FE"/>
    <w:rsid w:val="00C4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AF43"/>
  <w15:chartTrackingRefBased/>
  <w15:docId w15:val="{F63F219B-4D93-4DD6-8B79-B3569F9C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2019-02-16T09:30:00Z</dcterms:created>
  <dcterms:modified xsi:type="dcterms:W3CDTF">2019-02-16T09:31:00Z</dcterms:modified>
</cp:coreProperties>
</file>