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47A7" w:rsidRDefault="000E065F">
      <w:r>
        <w:t xml:space="preserve">Георги </w:t>
      </w:r>
      <w:proofErr w:type="spellStart"/>
      <w:r>
        <w:t>Цацов</w:t>
      </w:r>
      <w:proofErr w:type="spellEnd"/>
      <w:r>
        <w:t xml:space="preserve"> Недков, ППМГ – Ловеч, 12 клас , Група А</w:t>
      </w:r>
    </w:p>
    <w:p w:rsidR="000E065F" w:rsidRPr="000E065F" w:rsidRDefault="000E065F">
      <w:pPr>
        <w:rPr>
          <w:lang w:val="en-US"/>
        </w:rPr>
      </w:pPr>
      <w:r>
        <w:rPr>
          <w:lang w:val="en-US"/>
        </w:rPr>
        <w:t>Online C++</w:t>
      </w:r>
      <w:bookmarkStart w:id="0" w:name="_GoBack"/>
      <w:bookmarkEnd w:id="0"/>
    </w:p>
    <w:sectPr w:rsidR="000E065F" w:rsidRPr="000E06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65F"/>
    <w:rsid w:val="000E065F"/>
    <w:rsid w:val="002B4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66037"/>
  <w15:chartTrackingRefBased/>
  <w15:docId w15:val="{7AD2887A-3BFC-447E-B041-6ADDBF986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2019-02-16T11:00:00Z</dcterms:created>
  <dcterms:modified xsi:type="dcterms:W3CDTF">2019-02-16T11:01:00Z</dcterms:modified>
</cp:coreProperties>
</file>