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D63" w:rsidRDefault="00D44D63">
      <w:r>
        <w:t>Симона Николаева Николова, 11 клас, Група А</w:t>
      </w:r>
    </w:p>
    <w:p w:rsidR="00CB62D8" w:rsidRDefault="00B2287A">
      <w:r>
        <w:rPr>
          <w:lang w:val="en-US"/>
        </w:rPr>
        <w:t>Dev C++ 5.</w:t>
      </w:r>
      <w:r>
        <w:t>5.</w:t>
      </w:r>
      <w:bookmarkStart w:id="0" w:name="_GoBack"/>
      <w:bookmarkEnd w:id="0"/>
      <w:r w:rsidR="00D44D63">
        <w:rPr>
          <w:lang w:val="en-US"/>
        </w:rPr>
        <w:t>1</w:t>
      </w:r>
      <w:r w:rsidR="00D44D63">
        <w:t xml:space="preserve"> </w:t>
      </w:r>
    </w:p>
    <w:sectPr w:rsidR="00CB62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E3B"/>
    <w:rsid w:val="00B2287A"/>
    <w:rsid w:val="00CB62D8"/>
    <w:rsid w:val="00CD4E3B"/>
    <w:rsid w:val="00D4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6A840"/>
  <w15:chartTrackingRefBased/>
  <w15:docId w15:val="{C5B17DA8-F6DE-4C42-8FEB-66A978B0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ППМГ Враца</cp:lastModifiedBy>
  <cp:revision>3</cp:revision>
  <dcterms:created xsi:type="dcterms:W3CDTF">2019-02-16T07:31:00Z</dcterms:created>
  <dcterms:modified xsi:type="dcterms:W3CDTF">2019-02-16T12:07:00Z</dcterms:modified>
</cp:coreProperties>
</file>