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30" w:rsidRDefault="00483630">
      <w:r>
        <w:t>Василена Цветанова</w:t>
      </w:r>
    </w:p>
    <w:p w:rsidR="00483630" w:rsidRDefault="00483630">
      <w:r>
        <w:t>11. клас, А група</w:t>
      </w:r>
    </w:p>
    <w:p w:rsidR="00483630" w:rsidRDefault="00483630">
      <w:r>
        <w:t>МГ „Акад. Кирил Попов”</w:t>
      </w:r>
      <w:r w:rsidR="00B731D8">
        <w:rPr>
          <w:lang w:val="en-US"/>
        </w:rPr>
        <w:t xml:space="preserve">, </w:t>
      </w:r>
      <w:r w:rsidR="00C15DDF">
        <w:t xml:space="preserve">гр. </w:t>
      </w:r>
      <w:r w:rsidR="00B731D8">
        <w:t>Пловдив</w:t>
      </w:r>
    </w:p>
    <w:p w:rsidR="00B731D8" w:rsidRPr="00B731D8" w:rsidRDefault="00B731D8">
      <w:pPr>
        <w:rPr>
          <w:lang w:val="en-US"/>
        </w:rPr>
      </w:pPr>
      <w:r>
        <w:rPr>
          <w:lang w:val="en-US"/>
        </w:rPr>
        <w:t>Code::Blocks 17.12</w:t>
      </w:r>
    </w:p>
    <w:sectPr w:rsidR="00B731D8" w:rsidRPr="00B73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83630"/>
    <w:rsid w:val="00483630"/>
    <w:rsid w:val="00B731D8"/>
    <w:rsid w:val="00C1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2019-02-16T11:03:00Z</dcterms:created>
  <dcterms:modified xsi:type="dcterms:W3CDTF">2019-02-16T11:05:00Z</dcterms:modified>
</cp:coreProperties>
</file>