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904" w:rsidRDefault="001F5432">
      <w:r>
        <w:t>Валери Валериев Станчев</w:t>
      </w:r>
    </w:p>
    <w:p w:rsidR="001F5432" w:rsidRDefault="001F5432">
      <w:r>
        <w:t>12 клас</w:t>
      </w:r>
    </w:p>
    <w:p w:rsidR="001F5432" w:rsidRPr="00B60682" w:rsidRDefault="001F5432">
      <w:pPr>
        <w:rPr>
          <w:lang w:val="en-US"/>
        </w:rPr>
      </w:pPr>
      <w:r>
        <w:t>МГ „Баба Тонка“</w:t>
      </w:r>
      <w:bookmarkStart w:id="0" w:name="_GoBack"/>
      <w:bookmarkEnd w:id="0"/>
    </w:p>
    <w:p w:rsidR="001F5432" w:rsidRDefault="001F5432">
      <w:r>
        <w:t>Група А</w:t>
      </w:r>
    </w:p>
    <w:p w:rsidR="001F5432" w:rsidRPr="001F5432" w:rsidRDefault="001F5432">
      <w:pPr>
        <w:rPr>
          <w:lang w:val="en-US"/>
        </w:rPr>
      </w:pPr>
      <w:r>
        <w:rPr>
          <w:lang w:val="en-US"/>
        </w:rPr>
        <w:t>Code::Blocks 10.05</w:t>
      </w:r>
    </w:p>
    <w:sectPr w:rsidR="001F5432" w:rsidRPr="001F5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9E"/>
    <w:rsid w:val="001F5432"/>
    <w:rsid w:val="00322904"/>
    <w:rsid w:val="00973A9E"/>
    <w:rsid w:val="00B6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16999C9-9A70-4E99-93B0-FDDCE1D8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2019-02-16T06:35:00Z</dcterms:created>
  <dcterms:modified xsi:type="dcterms:W3CDTF">2019-02-16T06:37:00Z</dcterms:modified>
</cp:coreProperties>
</file>