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17F" w:rsidRDefault="00CA4E5E">
      <w:r>
        <w:t>Денис Петров Божков</w:t>
      </w:r>
    </w:p>
    <w:p w:rsidR="00CA4E5E" w:rsidRDefault="00CA4E5E">
      <w:r>
        <w:t xml:space="preserve">9. клас, група </w:t>
      </w:r>
      <w:r>
        <w:rPr>
          <w:lang w:val="en-US"/>
        </w:rPr>
        <w:t>B</w:t>
      </w:r>
    </w:p>
    <w:p w:rsidR="00CA4E5E" w:rsidRDefault="00CA4E5E">
      <w:r>
        <w:t>Математическа гимназия „Академик Кирил Попов“, гр. Пловдив</w:t>
      </w:r>
    </w:p>
    <w:p w:rsidR="00CA4E5E" w:rsidRPr="00CA4E5E" w:rsidRDefault="00CA4E5E">
      <w:pPr>
        <w:rPr>
          <w:lang w:val="en-US"/>
        </w:rPr>
      </w:pPr>
      <w:r>
        <w:rPr>
          <w:lang w:val="en-US"/>
        </w:rPr>
        <w:t>Dev-C++</w:t>
      </w:r>
      <w:bookmarkStart w:id="0" w:name="_GoBack"/>
      <w:bookmarkEnd w:id="0"/>
    </w:p>
    <w:sectPr w:rsidR="00CA4E5E" w:rsidRPr="00CA4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D3"/>
    <w:rsid w:val="0041117F"/>
    <w:rsid w:val="008446D3"/>
    <w:rsid w:val="00CA4E5E"/>
    <w:rsid w:val="00D7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>MATH SCHOOL PLOVDIV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2019-02-16T06:53:00Z</dcterms:created>
  <dcterms:modified xsi:type="dcterms:W3CDTF">2019-02-16T07:05:00Z</dcterms:modified>
</cp:coreProperties>
</file>