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4A2" w:rsidRDefault="003F04A2">
      <w:r>
        <w:t xml:space="preserve">Веселин Александров Димов </w:t>
      </w:r>
    </w:p>
    <w:p w:rsidR="008D36DB" w:rsidRDefault="003F04A2">
      <w:r>
        <w:t>Х клас Група В</w:t>
      </w:r>
    </w:p>
    <w:p w:rsidR="003F04A2" w:rsidRPr="003F04A2" w:rsidRDefault="003F04A2">
      <w:pPr>
        <w:rPr>
          <w:lang w:val="en-US"/>
        </w:rPr>
      </w:pPr>
      <w:r>
        <w:rPr>
          <w:lang w:val="en-US"/>
        </w:rPr>
        <w:t>Code::Blocks</w:t>
      </w:r>
      <w:bookmarkStart w:id="0" w:name="_GoBack"/>
      <w:bookmarkEnd w:id="0"/>
    </w:p>
    <w:sectPr w:rsidR="003F04A2" w:rsidRPr="003F04A2" w:rsidSect="00FF4231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60"/>
    <w:rsid w:val="000E6505"/>
    <w:rsid w:val="002B304C"/>
    <w:rsid w:val="003F04A2"/>
    <w:rsid w:val="008D36DB"/>
    <w:rsid w:val="00B91B28"/>
    <w:rsid w:val="00D14260"/>
    <w:rsid w:val="00F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55E97D-06DD-4114-8FF9-DD816F55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2019-02-16T11:34:00Z</dcterms:created>
  <dcterms:modified xsi:type="dcterms:W3CDTF">2019-02-16T11:37:00Z</dcterms:modified>
</cp:coreProperties>
</file>