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E7" w:rsidRDefault="00662DE7">
      <w:r>
        <w:t>Име: Иван Стефанов Шилев</w:t>
      </w:r>
    </w:p>
    <w:p w:rsidR="00662DE7" w:rsidRDefault="00662DE7">
      <w:r>
        <w:t>Клас: 8А</w:t>
      </w:r>
    </w:p>
    <w:p w:rsidR="00173E00" w:rsidRDefault="00662DE7">
      <w:r>
        <w:t>Група: С</w:t>
      </w:r>
    </w:p>
    <w:p w:rsidR="00173E00" w:rsidRDefault="00662DE7">
      <w:r>
        <w:t xml:space="preserve">Училище: МГ „Академик Кирил Попов” </w:t>
      </w:r>
    </w:p>
    <w:p w:rsidR="00173E00" w:rsidRPr="00173E00" w:rsidRDefault="00173E00">
      <w:pPr>
        <w:rPr>
          <w:lang w:val="en-US"/>
        </w:rPr>
      </w:pPr>
      <w:r>
        <w:rPr>
          <w:lang w:val="en-US"/>
        </w:rPr>
        <w:t>Code::Blocks 17.12</w:t>
      </w:r>
    </w:p>
    <w:sectPr w:rsidR="00173E00" w:rsidRPr="00173E00" w:rsidSect="00C67B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62DE7"/>
    <w:rsid w:val="00173E00"/>
    <w:rsid w:val="00662DE7"/>
    <w:rsid w:val="00C67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2019-02-16T06:56:00Z</dcterms:created>
  <dcterms:modified xsi:type="dcterms:W3CDTF">2019-02-16T07:43:00Z</dcterms:modified>
</cp:coreProperties>
</file>