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8DC" w:rsidRDefault="00B838DC">
      <w:pPr>
        <w:rPr>
          <w:lang w:val="bg-BG"/>
        </w:rPr>
      </w:pPr>
      <w:r>
        <w:rPr>
          <w:lang w:val="bg-BG"/>
        </w:rPr>
        <w:t xml:space="preserve">Михаил Иванов Костов, група </w:t>
      </w:r>
      <w:r>
        <w:rPr>
          <w:lang w:val="bg-BG"/>
        </w:rPr>
        <w:tab/>
        <w:t>С</w:t>
      </w:r>
    </w:p>
    <w:p w:rsidR="00B838DC" w:rsidRPr="00B838DC" w:rsidRDefault="00B838DC">
      <w:r>
        <w:t>Code::Blocks</w:t>
      </w:r>
      <w:bookmarkStart w:id="0" w:name="_GoBack"/>
      <w:bookmarkEnd w:id="0"/>
    </w:p>
    <w:sectPr w:rsidR="00B838DC" w:rsidRPr="00B838D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8DC"/>
    <w:rsid w:val="00B8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FE096"/>
  <w15:chartTrackingRefBased/>
  <w15:docId w15:val="{7F69E457-8CD9-48DF-A82C-3F86ED9A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2019-02-16T06:47:00Z</dcterms:created>
  <dcterms:modified xsi:type="dcterms:W3CDTF">2019-02-16T06:48:00Z</dcterms:modified>
</cp:coreProperties>
</file>