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E8" w:rsidRDefault="00960637">
      <w:r>
        <w:t xml:space="preserve">Цветелин Стефанов </w:t>
      </w:r>
      <w:proofErr w:type="spellStart"/>
      <w:r>
        <w:t>Карев</w:t>
      </w:r>
      <w:proofErr w:type="spellEnd"/>
    </w:p>
    <w:p w:rsidR="00960637" w:rsidRDefault="00960637">
      <w:pPr>
        <w:rPr>
          <w:lang w:val="en-US"/>
        </w:rPr>
      </w:pPr>
      <w:r>
        <w:t xml:space="preserve">ППМГ Ловеч, 6 клас, група </w:t>
      </w:r>
      <w:r>
        <w:rPr>
          <w:lang w:val="en-US"/>
        </w:rPr>
        <w:t>D</w:t>
      </w:r>
    </w:p>
    <w:p w:rsidR="00960637" w:rsidRPr="00960637" w:rsidRDefault="00960637">
      <w:pPr>
        <w:rPr>
          <w:lang w:val="en-US"/>
        </w:rPr>
      </w:pPr>
      <w:r>
        <w:rPr>
          <w:lang w:val="en-US"/>
        </w:rPr>
        <w:t>Code Blocks</w:t>
      </w:r>
      <w:bookmarkStart w:id="0" w:name="_GoBack"/>
      <w:bookmarkEnd w:id="0"/>
    </w:p>
    <w:sectPr w:rsidR="00960637" w:rsidRPr="00960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AD"/>
    <w:rsid w:val="003E13AD"/>
    <w:rsid w:val="00431072"/>
    <w:rsid w:val="00960637"/>
    <w:rsid w:val="00E2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5EC2"/>
  <w15:chartTrackingRefBased/>
  <w15:docId w15:val="{B4EC838B-13CD-4075-97C2-109689DE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2019-02-16T06:56:00Z</dcterms:created>
  <dcterms:modified xsi:type="dcterms:W3CDTF">2019-02-16T06:59:00Z</dcterms:modified>
</cp:coreProperties>
</file>