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8C18" w14:textId="07CE79DD" w:rsidR="009A294E" w:rsidRDefault="00C21731" w:rsidP="00C21731">
      <w:pPr>
        <w:ind w:right="50"/>
        <w:rPr>
          <w:sz w:val="32"/>
          <w:szCs w:val="32"/>
          <w:lang w:val="bg-BG"/>
        </w:rPr>
      </w:pPr>
      <w:r w:rsidRPr="00C21731">
        <w:rPr>
          <w:sz w:val="32"/>
          <w:szCs w:val="32"/>
          <w:lang w:val="bg-BG"/>
        </w:rPr>
        <w:t>Алекс Бойков Найденов 5б клас М</w:t>
      </w:r>
      <w:r w:rsidR="0069135F">
        <w:rPr>
          <w:sz w:val="32"/>
          <w:szCs w:val="32"/>
          <w:lang w:val="bg-BG"/>
        </w:rPr>
        <w:t>атематическа гимназия</w:t>
      </w:r>
      <w:bookmarkStart w:id="0" w:name="_GoBack"/>
      <w:bookmarkEnd w:id="0"/>
      <w:r w:rsidRPr="00C21731">
        <w:rPr>
          <w:sz w:val="32"/>
          <w:szCs w:val="32"/>
        </w:rPr>
        <w:t>”</w:t>
      </w:r>
      <w:r w:rsidRPr="00C21731">
        <w:rPr>
          <w:sz w:val="32"/>
          <w:szCs w:val="32"/>
          <w:lang w:val="bg-BG"/>
        </w:rPr>
        <w:t>Гео Милев</w:t>
      </w:r>
      <w:r w:rsidRPr="00C21731">
        <w:rPr>
          <w:sz w:val="32"/>
          <w:szCs w:val="32"/>
        </w:rPr>
        <w:t>”</w:t>
      </w:r>
      <w:r w:rsidRPr="00C21731">
        <w:rPr>
          <w:sz w:val="32"/>
          <w:szCs w:val="32"/>
          <w:lang w:val="bg-BG"/>
        </w:rPr>
        <w:t xml:space="preserve"> Плевен Група Е</w:t>
      </w:r>
    </w:p>
    <w:p w14:paraId="3921A5D2" w14:textId="4AA76A06" w:rsidR="00CE1EBB" w:rsidRPr="00CE1EBB" w:rsidRDefault="00CE1EBB" w:rsidP="00C21731">
      <w:pPr>
        <w:ind w:right="50"/>
        <w:rPr>
          <w:sz w:val="32"/>
          <w:szCs w:val="32"/>
        </w:rPr>
      </w:pPr>
      <w:proofErr w:type="spellStart"/>
      <w:r>
        <w:rPr>
          <w:sz w:val="32"/>
          <w:szCs w:val="32"/>
        </w:rPr>
        <w:t>codeblocks</w:t>
      </w:r>
      <w:proofErr w:type="spellEnd"/>
    </w:p>
    <w:sectPr w:rsidR="00CE1EBB" w:rsidRPr="00CE1E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09"/>
    <w:rsid w:val="0069135F"/>
    <w:rsid w:val="00887D9B"/>
    <w:rsid w:val="009A294E"/>
    <w:rsid w:val="00C21731"/>
    <w:rsid w:val="00CE1EBB"/>
    <w:rsid w:val="00D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03A8"/>
  <w15:chartTrackingRefBased/>
  <w15:docId w15:val="{60B38D88-76D0-4B8E-91CE-552FFFBD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302 3</dc:creator>
  <cp:keywords/>
  <dc:description/>
  <cp:lastModifiedBy>302 3</cp:lastModifiedBy>
  <cp:revision>3</cp:revision>
  <dcterms:created xsi:type="dcterms:W3CDTF">2019-02-16T06:44:00Z</dcterms:created>
  <dcterms:modified xsi:type="dcterms:W3CDTF">2019-02-16T10:04:00Z</dcterms:modified>
</cp:coreProperties>
</file>