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772" w:rsidRDefault="000E40C1">
      <w:pPr>
        <w:rPr>
          <w:lang w:val="bg-BG"/>
        </w:rPr>
      </w:pPr>
      <w:r>
        <w:rPr>
          <w:lang w:val="bg-BG"/>
        </w:rPr>
        <w:t xml:space="preserve">Мартин Георгиев Тодоров 5 б </w:t>
      </w:r>
      <w:r w:rsidR="002D7462">
        <w:rPr>
          <w:lang w:val="bg-BG"/>
        </w:rPr>
        <w:t>Математическа Гимназия Гео Милев</w:t>
      </w:r>
      <w:bookmarkStart w:id="0" w:name="_GoBack"/>
      <w:bookmarkEnd w:id="0"/>
      <w:r>
        <w:rPr>
          <w:lang w:val="bg-BG"/>
        </w:rPr>
        <w:t xml:space="preserve">  група Е</w:t>
      </w:r>
    </w:p>
    <w:p w:rsidR="00DA353F" w:rsidRPr="00DA353F" w:rsidRDefault="00DA353F">
      <w:r>
        <w:t>codeblocks</w:t>
      </w:r>
    </w:p>
    <w:sectPr w:rsidR="00DA353F" w:rsidRPr="00DA35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1"/>
    <w:rsid w:val="000E40C1"/>
    <w:rsid w:val="000F1772"/>
    <w:rsid w:val="002D7462"/>
    <w:rsid w:val="00D104DC"/>
    <w:rsid w:val="00DA353F"/>
    <w:rsid w:val="00D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C1AC"/>
  <w15:chartTrackingRefBased/>
  <w15:docId w15:val="{4C7FD7A0-B290-4089-B2F3-EE4786A8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302 3</dc:creator>
  <cp:keywords/>
  <dc:description/>
  <cp:lastModifiedBy>302 3</cp:lastModifiedBy>
  <cp:revision>6</cp:revision>
  <dcterms:created xsi:type="dcterms:W3CDTF">2019-02-16T06:58:00Z</dcterms:created>
  <dcterms:modified xsi:type="dcterms:W3CDTF">2019-02-16T09:56:00Z</dcterms:modified>
</cp:coreProperties>
</file>