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DBF" w:rsidRDefault="005A0A4D">
      <w:r>
        <w:t>Павел Лъчезаров Райчев</w:t>
      </w:r>
    </w:p>
    <w:p w:rsidR="005A0A4D" w:rsidRDefault="005A0A4D">
      <w:r>
        <w:t>МГ “Баба Тонка“, 5 клас</w:t>
      </w:r>
      <w:bookmarkStart w:id="0" w:name="_GoBack"/>
      <w:bookmarkEnd w:id="0"/>
    </w:p>
    <w:p w:rsidR="005A0A4D" w:rsidRDefault="005A0A4D">
      <w:r>
        <w:t>Група Е</w:t>
      </w:r>
    </w:p>
    <w:p w:rsidR="005A0A4D" w:rsidRPr="005A0A4D" w:rsidRDefault="005A0A4D">
      <w:pPr>
        <w:rPr>
          <w:lang w:val="en-US"/>
        </w:rPr>
      </w:pPr>
      <w:proofErr w:type="spellStart"/>
      <w:r>
        <w:rPr>
          <w:lang w:val="en-US"/>
        </w:rPr>
        <w:t>Codeblocks</w:t>
      </w:r>
      <w:proofErr w:type="spellEnd"/>
    </w:p>
    <w:sectPr w:rsidR="005A0A4D" w:rsidRPr="005A0A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13"/>
    <w:rsid w:val="005A0A4D"/>
    <w:rsid w:val="005E6C13"/>
    <w:rsid w:val="00606F51"/>
    <w:rsid w:val="00EC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2950AF4-020F-4022-92C7-577CB56E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2019-02-16T07:00:00Z</dcterms:created>
  <dcterms:modified xsi:type="dcterms:W3CDTF">2019-02-16T07:02:00Z</dcterms:modified>
</cp:coreProperties>
</file>