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28" w:rsidRDefault="00D87D28">
      <w:r>
        <w:t>Име: Стивън Георгиев Гочков</w:t>
      </w:r>
    </w:p>
    <w:p w:rsidR="00D87D28" w:rsidRDefault="00D87D28">
      <w:r>
        <w:t>Клас: 5</w:t>
      </w:r>
    </w:p>
    <w:p w:rsidR="00D87D28" w:rsidRDefault="00D87D28">
      <w:r>
        <w:t>Група: Е</w:t>
      </w:r>
    </w:p>
    <w:p w:rsidR="00D87D28" w:rsidRDefault="00D87D28">
      <w:pPr>
        <w:rPr>
          <w:lang w:val="en-US"/>
        </w:rPr>
      </w:pPr>
      <w:r>
        <w:t>Училище: МГ „Академик Кирил Попов”</w:t>
      </w:r>
    </w:p>
    <w:p w:rsidR="00D802C5" w:rsidRPr="00D802C5" w:rsidRDefault="00D802C5">
      <w:pPr>
        <w:rPr>
          <w:b/>
        </w:rPr>
      </w:pPr>
      <w:r>
        <w:t xml:space="preserve">Среда: </w:t>
      </w:r>
      <w:r>
        <w:rPr>
          <w:lang w:val="en-US"/>
        </w:rPr>
        <w:t>CodeBlocks</w:t>
      </w:r>
    </w:p>
    <w:sectPr w:rsidR="00D802C5" w:rsidRPr="00D802C5" w:rsidSect="00941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7D28"/>
    <w:rsid w:val="0094171B"/>
    <w:rsid w:val="00D802C5"/>
    <w:rsid w:val="00D8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2019-02-16T06:57:00Z</dcterms:created>
  <dcterms:modified xsi:type="dcterms:W3CDTF">2019-02-16T08:50:00Z</dcterms:modified>
</cp:coreProperties>
</file>