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FF" w:rsidRDefault="007B0DFF">
      <w:r>
        <w:t>Величка Журион Желязкова</w:t>
      </w:r>
    </w:p>
    <w:p w:rsidR="007B0DFF" w:rsidRDefault="007B0DFF">
      <w:r>
        <w:t>МГ ”Академик Кирил Попов”</w:t>
      </w:r>
    </w:p>
    <w:p w:rsidR="007B0DFF" w:rsidRPr="00BD77BC" w:rsidRDefault="007B0DFF">
      <w:pPr>
        <w:rPr>
          <w:lang w:val="en-US"/>
        </w:rPr>
      </w:pPr>
      <w:r>
        <w:t>5 клас</w:t>
      </w:r>
      <w:r w:rsidR="00BD77BC">
        <w:rPr>
          <w:lang w:val="en-US"/>
        </w:rPr>
        <w:t xml:space="preserve">  </w:t>
      </w:r>
      <w:r w:rsidR="00BD77BC">
        <w:t xml:space="preserve">Група </w:t>
      </w:r>
      <w:r w:rsidR="00BD77BC">
        <w:rPr>
          <w:lang w:val="en-US"/>
        </w:rPr>
        <w:t>E</w:t>
      </w:r>
    </w:p>
    <w:p w:rsidR="007B0DFF" w:rsidRPr="007B0DFF" w:rsidRDefault="007B0DFF">
      <w:pPr>
        <w:rPr>
          <w:lang w:val="en-US"/>
        </w:rPr>
      </w:pPr>
      <w:r>
        <w:rPr>
          <w:lang w:val="en-US"/>
        </w:rPr>
        <w:t>CodeBlocks</w:t>
      </w:r>
    </w:p>
    <w:sectPr w:rsidR="007B0DFF" w:rsidRPr="007B0DFF" w:rsidSect="00BB0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DFF"/>
    <w:rsid w:val="007B0DFF"/>
    <w:rsid w:val="00BB06BE"/>
    <w:rsid w:val="00BD77BC"/>
    <w:rsid w:val="00C4388E"/>
    <w:rsid w:val="00F7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2019-02-16T06:55:00Z</dcterms:created>
  <dcterms:modified xsi:type="dcterms:W3CDTF">2019-02-16T09:51:00Z</dcterms:modified>
</cp:coreProperties>
</file>