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D5E" w:rsidRDefault="00816020">
      <w:pPr>
        <w:rPr>
          <w:lang w:val="en-US"/>
        </w:rPr>
      </w:pPr>
      <w:r>
        <w:t xml:space="preserve">Васил Стоянов  Стойков   5 клас  група Е МГ“Акад.Кирил Попов“ </w:t>
      </w:r>
      <w:r>
        <w:rPr>
          <w:lang w:val="en-US"/>
        </w:rPr>
        <w:t>code blocks</w:t>
      </w:r>
    </w:p>
    <w:p w:rsidR="00816020" w:rsidRPr="00816020" w:rsidRDefault="00816020">
      <w:pPr>
        <w:rPr>
          <w:lang w:val="en-US"/>
        </w:rPr>
      </w:pPr>
      <w:bookmarkStart w:id="0" w:name="_GoBack"/>
      <w:bookmarkEnd w:id="0"/>
    </w:p>
    <w:sectPr w:rsidR="00816020" w:rsidRPr="00816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9E1"/>
    <w:rsid w:val="00816020"/>
    <w:rsid w:val="00C909E1"/>
    <w:rsid w:val="00F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MATH SCHOOL PLOVDIV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2019-02-16T07:03:00Z</dcterms:created>
  <dcterms:modified xsi:type="dcterms:W3CDTF">2019-02-16T07:05:00Z</dcterms:modified>
</cp:coreProperties>
</file>