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AA" w:rsidRDefault="00C32EEB">
      <w:r>
        <w:t>Димитър Атанасов Чакъров</w:t>
      </w:r>
    </w:p>
    <w:p w:rsidR="00C32EEB" w:rsidRDefault="00C32EEB">
      <w:r>
        <w:t>12 клас</w:t>
      </w:r>
    </w:p>
    <w:p w:rsidR="00C32EEB" w:rsidRDefault="00C32EEB">
      <w:r>
        <w:t>Група А</w:t>
      </w:r>
    </w:p>
    <w:p w:rsidR="00C32EEB" w:rsidRDefault="00C32EEB">
      <w:r>
        <w:t>МГ „Акад. Кирил Попов“, Пловдив</w:t>
      </w:r>
    </w:p>
    <w:p w:rsidR="00C32EEB" w:rsidRPr="00C32EEB" w:rsidRDefault="00C32EEB">
      <w:pPr>
        <w:rPr>
          <w:lang w:val="en-US"/>
        </w:rPr>
      </w:pPr>
      <w:r>
        <w:rPr>
          <w:lang w:val="en-US"/>
        </w:rPr>
        <w:t>Code::Blocks 17.12</w:t>
      </w:r>
      <w:bookmarkStart w:id="0" w:name="_GoBack"/>
      <w:bookmarkEnd w:id="0"/>
    </w:p>
    <w:sectPr w:rsidR="00C32EEB" w:rsidRPr="00C32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AA"/>
    <w:rsid w:val="003C00AA"/>
    <w:rsid w:val="00C3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2020-02-15T05:39:00Z</dcterms:created>
  <dcterms:modified xsi:type="dcterms:W3CDTF">2020-02-15T05:40:00Z</dcterms:modified>
</cp:coreProperties>
</file>