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3F" w:rsidRDefault="00126F7A">
      <w:r>
        <w:t>Иво Яниславов Карагьозов</w:t>
      </w:r>
    </w:p>
    <w:p w:rsidR="00126F7A" w:rsidRDefault="00126F7A">
      <w:r>
        <w:t>МГ „Д-р Петър Берон“, 12 клас, група А</w:t>
      </w:r>
    </w:p>
    <w:p w:rsidR="00126F7A" w:rsidRPr="00126F7A" w:rsidRDefault="00126F7A">
      <w:pPr>
        <w:rPr>
          <w:lang w:val="en-US"/>
        </w:rPr>
      </w:pPr>
      <w:r>
        <w:rPr>
          <w:lang w:val="en-US"/>
        </w:rPr>
        <w:t>Code::Blocks</w:t>
      </w:r>
      <w:r w:rsidR="00F92B27">
        <w:rPr>
          <w:lang w:val="en-US"/>
        </w:rPr>
        <w:t xml:space="preserve"> </w:t>
      </w:r>
      <w:bookmarkStart w:id="0" w:name="_GoBack"/>
      <w:bookmarkEnd w:id="0"/>
      <w:r w:rsidR="00F92B27">
        <w:rPr>
          <w:lang w:val="en-US"/>
        </w:rPr>
        <w:t>16.01</w:t>
      </w:r>
    </w:p>
    <w:sectPr w:rsidR="00126F7A" w:rsidRPr="0012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EA"/>
    <w:rsid w:val="00126F7A"/>
    <w:rsid w:val="00D50BEA"/>
    <w:rsid w:val="00F92B27"/>
    <w:rsid w:val="00FD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263A"/>
  <w15:chartTrackingRefBased/>
  <w15:docId w15:val="{6D6FEF70-B673-41BF-8278-7A29400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 Mega</dc:creator>
  <cp:keywords/>
  <dc:description/>
  <cp:lastModifiedBy>Zala Mega</cp:lastModifiedBy>
  <cp:revision>3</cp:revision>
  <dcterms:created xsi:type="dcterms:W3CDTF">2020-02-15T06:26:00Z</dcterms:created>
  <dcterms:modified xsi:type="dcterms:W3CDTF">2020-02-15T11:50:00Z</dcterms:modified>
</cp:coreProperties>
</file>