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263" w:rsidRDefault="00B07263">
      <w:r>
        <w:t>Име: Атанас Тодоров Бунтов</w:t>
      </w:r>
    </w:p>
    <w:p w:rsidR="00B07263" w:rsidRDefault="00B07263">
      <w:r>
        <w:t>Клас: Х</w:t>
      </w:r>
    </w:p>
    <w:p w:rsidR="00B07263" w:rsidRDefault="00B07263">
      <w:r>
        <w:t>Група: В</w:t>
      </w:r>
    </w:p>
    <w:p w:rsidR="00B07263" w:rsidRDefault="00B07263">
      <w:r>
        <w:t>Училище: МГ,,Акад.  Кирил Попов“</w:t>
      </w:r>
    </w:p>
    <w:p w:rsidR="00B07263" w:rsidRPr="00B07263" w:rsidRDefault="00B07263">
      <w:pPr>
        <w:rPr>
          <w:lang w:val="en-US"/>
        </w:rPr>
      </w:pPr>
      <w:r>
        <w:rPr>
          <w:lang w:val="en-US"/>
        </w:rPr>
        <w:t>Code::Blocks 17.12</w:t>
      </w:r>
      <w:bookmarkStart w:id="0" w:name="_GoBack"/>
      <w:bookmarkEnd w:id="0"/>
    </w:p>
    <w:sectPr w:rsidR="00B07263" w:rsidRPr="00B07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63"/>
    <w:rsid w:val="00B0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2020-02-15T05:45:00Z</dcterms:created>
  <dcterms:modified xsi:type="dcterms:W3CDTF">2020-02-15T05:48:00Z</dcterms:modified>
</cp:coreProperties>
</file>