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C3B" w:rsidRDefault="00235A30">
      <w:r>
        <w:t>Денис Божков</w:t>
      </w:r>
    </w:p>
    <w:p w:rsidR="00235A30" w:rsidRDefault="00235A30">
      <w:r>
        <w:t>10. клас, МГ „Академик Кирил Попов“</w:t>
      </w:r>
    </w:p>
    <w:p w:rsidR="00235A30" w:rsidRDefault="00235A30">
      <w:r>
        <w:t>Група В</w:t>
      </w:r>
    </w:p>
    <w:p w:rsidR="00235A30" w:rsidRPr="00235A30" w:rsidRDefault="00235A30">
      <w:pPr>
        <w:rPr>
          <w:lang w:val="en-US"/>
        </w:rPr>
      </w:pPr>
      <w:r>
        <w:rPr>
          <w:lang w:val="en-US"/>
        </w:rPr>
        <w:t>Dev-C++</w:t>
      </w:r>
      <w:bookmarkStart w:id="0" w:name="_GoBack"/>
      <w:bookmarkEnd w:id="0"/>
    </w:p>
    <w:sectPr w:rsidR="00235A30" w:rsidRPr="00235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13"/>
    <w:rsid w:val="00235A30"/>
    <w:rsid w:val="006E7C3B"/>
    <w:rsid w:val="00E1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 SCHOOL PLOVDIV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2020-02-15T06:52:00Z</dcterms:created>
  <dcterms:modified xsi:type="dcterms:W3CDTF">2020-02-15T06:55:00Z</dcterms:modified>
</cp:coreProperties>
</file>