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A82" w:rsidRPr="00833A82" w:rsidRDefault="00833A82" w:rsidP="00A72344">
      <w:pPr>
        <w:jc w:val="center"/>
        <w:rPr>
          <w:sz w:val="32"/>
          <w:szCs w:val="32"/>
        </w:rPr>
      </w:pPr>
      <w:r>
        <w:rPr>
          <w:sz w:val="32"/>
          <w:szCs w:val="32"/>
        </w:rPr>
        <w:t>Кристиян Иванов Гърчев</w:t>
      </w:r>
      <w:bookmarkStart w:id="0" w:name="_GoBack"/>
      <w:bookmarkEnd w:id="0"/>
    </w:p>
    <w:p w:rsidR="00A72344" w:rsidRDefault="00A72344" w:rsidP="00A7234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</w:rPr>
        <w:t xml:space="preserve"> клас    група </w:t>
      </w:r>
      <w:r>
        <w:rPr>
          <w:sz w:val="32"/>
          <w:szCs w:val="32"/>
          <w:lang w:val="en-US"/>
        </w:rPr>
        <w:t>B</w:t>
      </w:r>
    </w:p>
    <w:p w:rsidR="00A72344" w:rsidRDefault="00A72344" w:rsidP="00A7234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Code::</w:t>
      </w:r>
      <w:proofErr w:type="gramStart"/>
      <w:r>
        <w:rPr>
          <w:sz w:val="32"/>
          <w:szCs w:val="32"/>
          <w:lang w:val="en-US"/>
        </w:rPr>
        <w:t>Blocks  13.12</w:t>
      </w:r>
      <w:proofErr w:type="gramEnd"/>
    </w:p>
    <w:p w:rsidR="00780C08" w:rsidRDefault="00780C08"/>
    <w:sectPr w:rsidR="00780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42"/>
    <w:rsid w:val="00780C08"/>
    <w:rsid w:val="00833A82"/>
    <w:rsid w:val="00A72344"/>
    <w:rsid w:val="00B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34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34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3</cp:revision>
  <dcterms:created xsi:type="dcterms:W3CDTF">2020-02-15T11:53:00Z</dcterms:created>
  <dcterms:modified xsi:type="dcterms:W3CDTF">2020-02-15T11:54:00Z</dcterms:modified>
</cp:coreProperties>
</file>