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10" w:rsidRDefault="00834C10">
      <w:r>
        <w:t>Име: Амер Идиризов Панджаров</w:t>
      </w:r>
    </w:p>
    <w:p w:rsidR="00834C10" w:rsidRDefault="00834C10">
      <w:r>
        <w:t>Клас: 8</w:t>
      </w:r>
    </w:p>
    <w:p w:rsidR="00797FE5" w:rsidRPr="00672C0F" w:rsidRDefault="00797FE5">
      <w:r>
        <w:t>Училище: МГ “Баба Тонка“</w:t>
      </w:r>
      <w:r w:rsidR="00672C0F">
        <w:rPr>
          <w:lang w:val="en-US"/>
        </w:rPr>
        <w:t xml:space="preserve">, </w:t>
      </w:r>
      <w:r w:rsidR="00672C0F">
        <w:t>гр. Русе</w:t>
      </w:r>
      <w:bookmarkStart w:id="0" w:name="_GoBack"/>
      <w:bookmarkEnd w:id="0"/>
    </w:p>
    <w:p w:rsidR="00AC360A" w:rsidRDefault="00834C10">
      <w:r>
        <w:t xml:space="preserve">Група: C </w:t>
      </w:r>
    </w:p>
    <w:p w:rsidR="00681557" w:rsidRPr="00834C10" w:rsidRDefault="00681557">
      <w:r>
        <w:t>Code Blocks</w:t>
      </w:r>
    </w:p>
    <w:sectPr w:rsidR="00681557" w:rsidRPr="00834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DC"/>
    <w:rsid w:val="001824DC"/>
    <w:rsid w:val="00672C0F"/>
    <w:rsid w:val="00681557"/>
    <w:rsid w:val="00797FE5"/>
    <w:rsid w:val="00834C10"/>
    <w:rsid w:val="00A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Students2019</dc:creator>
  <cp:keywords/>
  <dc:description/>
  <cp:lastModifiedBy>Student</cp:lastModifiedBy>
  <cp:revision>6</cp:revision>
  <dcterms:created xsi:type="dcterms:W3CDTF">2020-02-15T06:42:00Z</dcterms:created>
  <dcterms:modified xsi:type="dcterms:W3CDTF">2020-02-15T10:24:00Z</dcterms:modified>
</cp:coreProperties>
</file>