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47" w:rsidRDefault="004C6C0A">
      <w:pPr>
        <w:rPr>
          <w:lang w:val="bg-BG"/>
        </w:rPr>
      </w:pPr>
      <w:r>
        <w:rPr>
          <w:lang w:val="bg-BG"/>
        </w:rPr>
        <w:t xml:space="preserve">Цветелин Стефанов </w:t>
      </w:r>
      <w:proofErr w:type="spellStart"/>
      <w:r>
        <w:rPr>
          <w:lang w:val="bg-BG"/>
        </w:rPr>
        <w:t>Карев</w:t>
      </w:r>
      <w:proofErr w:type="spellEnd"/>
      <w:r>
        <w:rPr>
          <w:lang w:val="bg-BG"/>
        </w:rPr>
        <w:t xml:space="preserve"> 7 клас ППМГ Ловеч Група С</w:t>
      </w:r>
    </w:p>
    <w:p w:rsidR="004C6C0A" w:rsidRPr="004C6C0A" w:rsidRDefault="004C6C0A">
      <w:r>
        <w:t>Code blocks</w:t>
      </w:r>
      <w:bookmarkStart w:id="0" w:name="_GoBack"/>
      <w:bookmarkEnd w:id="0"/>
    </w:p>
    <w:sectPr w:rsidR="004C6C0A" w:rsidRPr="004C6C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0A"/>
    <w:rsid w:val="004C6C0A"/>
    <w:rsid w:val="006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D191"/>
  <w15:chartTrackingRefBased/>
  <w15:docId w15:val="{F79120AE-3EC4-48EF-8885-647E4D59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</cp:revision>
  <dcterms:created xsi:type="dcterms:W3CDTF">2020-02-15T06:54:00Z</dcterms:created>
  <dcterms:modified xsi:type="dcterms:W3CDTF">2020-02-15T06:56:00Z</dcterms:modified>
</cp:coreProperties>
</file>