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CAA" w:rsidRDefault="00672CAA">
      <w:r>
        <w:t>Давид Георгиев Йорданов</w:t>
      </w:r>
    </w:p>
    <w:p w:rsidR="00672CAA" w:rsidRDefault="00672CAA">
      <w:r>
        <w:t>СМГ</w:t>
      </w:r>
    </w:p>
    <w:p w:rsidR="00672CAA" w:rsidRPr="00905E5D" w:rsidRDefault="00905E5D">
      <w:r>
        <w:t>7</w:t>
      </w:r>
      <w:r>
        <w:rPr>
          <w:lang w:val="en-US"/>
        </w:rPr>
        <w:t xml:space="preserve"> </w:t>
      </w:r>
      <w:r>
        <w:t>клас</w:t>
      </w:r>
      <w:bookmarkStart w:id="0" w:name="_GoBack"/>
      <w:bookmarkEnd w:id="0"/>
    </w:p>
    <w:p w:rsidR="00672CAA" w:rsidRDefault="00672CAA">
      <w:r>
        <w:rPr>
          <w:lang w:val="en-US"/>
        </w:rPr>
        <w:t xml:space="preserve">C </w:t>
      </w:r>
      <w:r>
        <w:t>група</w:t>
      </w:r>
    </w:p>
    <w:p w:rsidR="00672CAA" w:rsidRPr="00672CAA" w:rsidRDefault="00672CAA">
      <w:pPr>
        <w:rPr>
          <w:lang w:val="en-US"/>
        </w:rPr>
      </w:pPr>
      <w:r>
        <w:rPr>
          <w:lang w:val="en-US"/>
        </w:rPr>
        <w:t>Code Blocks 17.12</w:t>
      </w:r>
    </w:p>
    <w:sectPr w:rsidR="00672CAA" w:rsidRPr="00672C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CAA"/>
    <w:rsid w:val="00672CAA"/>
    <w:rsid w:val="00905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FD6ED"/>
  <w15:chartTrackingRefBased/>
  <w15:docId w15:val="{53AA0DD4-F9E3-46FF-941E-6D33E7AB4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olimp2019</dc:creator>
  <cp:keywords/>
  <dc:description/>
  <cp:lastModifiedBy>olimp2019</cp:lastModifiedBy>
  <cp:revision>2</cp:revision>
  <dcterms:created xsi:type="dcterms:W3CDTF">2020-02-15T06:27:00Z</dcterms:created>
  <dcterms:modified xsi:type="dcterms:W3CDTF">2020-02-15T10:16:00Z</dcterms:modified>
</cp:coreProperties>
</file>