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3E" w:rsidRDefault="0024733E">
      <w:r>
        <w:t>Лазар Делянов Тодоров</w:t>
      </w:r>
    </w:p>
    <w:p w:rsidR="0024733E" w:rsidRDefault="0024733E">
      <w:r>
        <w:t>СМГ „Паисий Хилендарски“</w:t>
      </w:r>
    </w:p>
    <w:p w:rsidR="0024733E" w:rsidRDefault="0024733E">
      <w:r>
        <w:t>7а</w:t>
      </w:r>
    </w:p>
    <w:p w:rsidR="0024733E" w:rsidRDefault="0024733E">
      <w:pPr>
        <w:rPr>
          <w:lang w:val="en-US"/>
        </w:rPr>
      </w:pPr>
      <w:r>
        <w:rPr>
          <w:lang w:val="en-US"/>
        </w:rPr>
        <w:t>C</w:t>
      </w:r>
    </w:p>
    <w:p w:rsidR="0024733E" w:rsidRPr="0024733E" w:rsidRDefault="0024733E"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17.12</w:t>
      </w:r>
      <w:bookmarkStart w:id="0" w:name="_GoBack"/>
      <w:bookmarkEnd w:id="0"/>
    </w:p>
    <w:sectPr w:rsidR="0024733E" w:rsidRPr="00247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3E"/>
    <w:rsid w:val="002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C415"/>
  <w15:chartTrackingRefBased/>
  <w15:docId w15:val="{84330C46-6954-46B4-BAA5-342F5851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1</cp:revision>
  <dcterms:created xsi:type="dcterms:W3CDTF">2020-02-15T06:29:00Z</dcterms:created>
  <dcterms:modified xsi:type="dcterms:W3CDTF">2020-02-15T06:32:00Z</dcterms:modified>
</cp:coreProperties>
</file>