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54" w:rsidRPr="0019337D" w:rsidRDefault="00591154">
      <w:pPr>
        <w:rPr>
          <w:lang w:val="bg-BG"/>
        </w:rPr>
      </w:pPr>
      <w:r>
        <w:rPr>
          <w:lang w:val="bg-BG"/>
        </w:rPr>
        <w:t>Михаил Огнянов Банков</w:t>
      </w:r>
      <w:r w:rsidR="0019337D">
        <w:t xml:space="preserve">, </w:t>
      </w:r>
      <w:r w:rsidR="0019337D">
        <w:rPr>
          <w:lang w:val="bg-BG"/>
        </w:rPr>
        <w:t xml:space="preserve">9 клас, </w:t>
      </w:r>
      <w:r>
        <w:rPr>
          <w:lang w:val="bg-BG"/>
        </w:rPr>
        <w:t xml:space="preserve">група </w:t>
      </w:r>
      <w:r>
        <w:t>C</w:t>
      </w:r>
      <w:r w:rsidR="0019337D">
        <w:t xml:space="preserve">, </w:t>
      </w:r>
      <w:bookmarkStart w:id="0" w:name="_GoBack"/>
      <w:bookmarkEnd w:id="0"/>
      <w:r>
        <w:t>Code::Blocks</w:t>
      </w:r>
    </w:p>
    <w:sectPr w:rsidR="00591154" w:rsidRPr="0019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F2"/>
    <w:rsid w:val="0019337D"/>
    <w:rsid w:val="00591154"/>
    <w:rsid w:val="00E27DF2"/>
    <w:rsid w:val="00E3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5C25"/>
  <w15:chartTrackingRefBased/>
  <w15:docId w15:val="{ED289572-CA62-4554-8545-884F1C34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Mario</dc:creator>
  <cp:keywords/>
  <dc:description/>
  <cp:lastModifiedBy>Ivan Mario</cp:lastModifiedBy>
  <cp:revision>5</cp:revision>
  <dcterms:created xsi:type="dcterms:W3CDTF">2020-02-15T06:41:00Z</dcterms:created>
  <dcterms:modified xsi:type="dcterms:W3CDTF">2020-02-15T06:44:00Z</dcterms:modified>
</cp:coreProperties>
</file>