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06" w:rsidRDefault="0085039D">
      <w:r>
        <w:t>Борис Иванов Джурков</w:t>
      </w:r>
    </w:p>
    <w:p w:rsidR="009C0706" w:rsidRDefault="0085039D">
      <w:r>
        <w:t xml:space="preserve"> Смг “Паисий Хилендарски“</w:t>
      </w:r>
    </w:p>
    <w:p w:rsidR="009C0706" w:rsidRDefault="0085039D">
      <w:r>
        <w:t xml:space="preserve"> 6</w:t>
      </w:r>
      <w:r w:rsidR="000019DB">
        <w:rPr>
          <w:lang w:val="en-US"/>
        </w:rPr>
        <w:t xml:space="preserve"> </w:t>
      </w:r>
      <w:bookmarkStart w:id="0" w:name="_GoBack"/>
      <w:bookmarkEnd w:id="0"/>
      <w:r>
        <w:t>клас</w:t>
      </w:r>
    </w:p>
    <w:p w:rsidR="009C0706" w:rsidRDefault="0085039D">
      <w:r>
        <w:t xml:space="preserve"> </w:t>
      </w:r>
      <w:r>
        <w:rPr>
          <w:lang w:val="en-US"/>
        </w:rPr>
        <w:t>D</w:t>
      </w:r>
      <w:r>
        <w:t xml:space="preserve"> </w:t>
      </w:r>
      <w:r w:rsidR="009C0706">
        <w:t>група</w:t>
      </w:r>
    </w:p>
    <w:p w:rsidR="0085039D" w:rsidRPr="009C0706" w:rsidRDefault="009C0706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17.12</w:t>
      </w:r>
    </w:p>
    <w:sectPr w:rsidR="0085039D" w:rsidRPr="009C0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9D"/>
    <w:rsid w:val="000019DB"/>
    <w:rsid w:val="0085039D"/>
    <w:rsid w:val="009C0706"/>
    <w:rsid w:val="00FE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EED0"/>
  <w15:chartTrackingRefBased/>
  <w15:docId w15:val="{0A71359C-AD92-4176-BAFB-23288BE5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olimp2019</dc:creator>
  <cp:keywords/>
  <dc:description/>
  <cp:lastModifiedBy>olimp2019</cp:lastModifiedBy>
  <cp:revision>4</cp:revision>
  <dcterms:created xsi:type="dcterms:W3CDTF">2020-02-15T06:27:00Z</dcterms:created>
  <dcterms:modified xsi:type="dcterms:W3CDTF">2020-02-15T10:09:00Z</dcterms:modified>
</cp:coreProperties>
</file>