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0E" w:rsidRDefault="001A74DD">
      <w:r>
        <w:t>Габриела Стоянова Докова</w:t>
      </w:r>
    </w:p>
    <w:p w:rsidR="001A74DD" w:rsidRDefault="001A74DD">
      <w:r>
        <w:t>Софийска Математическа Гимназия ,,Паисий Хилендарски“</w:t>
      </w:r>
    </w:p>
    <w:p w:rsidR="001A74DD" w:rsidRDefault="001A74DD">
      <w:r>
        <w:t>6</w:t>
      </w:r>
      <w:bookmarkStart w:id="0" w:name="_GoBack"/>
      <w:bookmarkEnd w:id="0"/>
      <w:r>
        <w:t xml:space="preserve"> клас</w:t>
      </w:r>
    </w:p>
    <w:p w:rsidR="001A74DD" w:rsidRDefault="001A74DD">
      <w:pPr>
        <w:rPr>
          <w:lang w:val="en-US"/>
        </w:rPr>
      </w:pPr>
      <w:r>
        <w:rPr>
          <w:lang w:val="en-US"/>
        </w:rPr>
        <w:t>D</w:t>
      </w:r>
    </w:p>
    <w:p w:rsidR="00A62B55" w:rsidRPr="000B17A4" w:rsidRDefault="00A62B55">
      <w:pPr>
        <w:rPr>
          <w:lang w:val="en-US"/>
        </w:rPr>
      </w:pPr>
      <w:r>
        <w:t>17.12</w:t>
      </w:r>
    </w:p>
    <w:sectPr w:rsidR="00A62B55" w:rsidRPr="000B1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0E"/>
    <w:rsid w:val="000B17A4"/>
    <w:rsid w:val="001A74DD"/>
    <w:rsid w:val="00A62B55"/>
    <w:rsid w:val="00F1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A05B"/>
  <w15:chartTrackingRefBased/>
  <w15:docId w15:val="{D9F06F78-31E0-4AA2-A6EE-3FD5E057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10</cp:revision>
  <dcterms:created xsi:type="dcterms:W3CDTF">2020-02-15T06:33:00Z</dcterms:created>
  <dcterms:modified xsi:type="dcterms:W3CDTF">2020-02-15T10:59:00Z</dcterms:modified>
</cp:coreProperties>
</file>