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AF" w:rsidRDefault="00522DAF">
      <w:r>
        <w:t>Калина Стойчева</w:t>
      </w:r>
    </w:p>
    <w:p w:rsidR="00522DAF" w:rsidRDefault="00522DAF">
      <w:r>
        <w:t>6б</w:t>
      </w:r>
      <w:r>
        <w:rPr>
          <w:lang w:val="en-US"/>
        </w:rPr>
        <w:t xml:space="preserve"> </w:t>
      </w:r>
      <w:bookmarkStart w:id="0" w:name="_GoBack"/>
      <w:bookmarkEnd w:id="0"/>
      <w:r>
        <w:t>клас, МГ“Академик Кирил Попов“</w:t>
      </w:r>
    </w:p>
    <w:p w:rsidR="00522DAF" w:rsidRDefault="00522DAF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522DAF" w:rsidRPr="00522DAF" w:rsidRDefault="00522DAF">
      <w:pPr>
        <w:rPr>
          <w:lang w:val="en-US"/>
        </w:rPr>
      </w:pPr>
      <w:r>
        <w:rPr>
          <w:lang w:val="en-US"/>
        </w:rPr>
        <w:t>Code Blocks</w:t>
      </w:r>
    </w:p>
    <w:sectPr w:rsidR="00522DAF" w:rsidRPr="00522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AF"/>
    <w:rsid w:val="0052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2020-02-15T05:48:00Z</dcterms:created>
  <dcterms:modified xsi:type="dcterms:W3CDTF">2020-02-15T05:52:00Z</dcterms:modified>
</cp:coreProperties>
</file>