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77" w:rsidRDefault="00BF3977">
      <w:r>
        <w:t>Алекс  Мартинов  Киричев</w:t>
      </w:r>
    </w:p>
    <w:p w:rsidR="00BF3977" w:rsidRDefault="00BF3977">
      <w:r>
        <w:t>МГ,,Д-р  Петър  Берон ‘‘  5.клас</w:t>
      </w:r>
    </w:p>
    <w:p w:rsidR="00BF3977" w:rsidRDefault="00BF3977">
      <w:pPr>
        <w:rPr>
          <w:lang w:val="en-US"/>
        </w:rPr>
      </w:pPr>
      <w:r>
        <w:t xml:space="preserve">Група Е  </w:t>
      </w:r>
      <w:r>
        <w:rPr>
          <w:lang w:val="en-US"/>
        </w:rPr>
        <w:t>-  Code::Blocks  17.12</w:t>
      </w:r>
    </w:p>
    <w:p w:rsidR="00BF3977" w:rsidRPr="00BF3977" w:rsidRDefault="00BF3977">
      <w:pPr>
        <w:rPr>
          <w:lang w:val="en-US"/>
        </w:rPr>
      </w:pPr>
      <w:r>
        <w:rPr>
          <w:lang w:val="en-US"/>
        </w:rPr>
        <w:t>Compiler  :  mingw32-g++.exe</w:t>
      </w:r>
      <w:bookmarkStart w:id="0" w:name="_GoBack"/>
      <w:bookmarkEnd w:id="0"/>
    </w:p>
    <w:sectPr w:rsidR="00BF3977" w:rsidRPr="00BF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77"/>
    <w:rsid w:val="004766AE"/>
    <w:rsid w:val="00BF3977"/>
    <w:rsid w:val="00CC4D6F"/>
    <w:rsid w:val="00F1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Dimitrov</dc:creator>
  <cp:lastModifiedBy>Georgi Dimitrov</cp:lastModifiedBy>
  <cp:revision>1</cp:revision>
  <dcterms:created xsi:type="dcterms:W3CDTF">2020-02-15T06:32:00Z</dcterms:created>
  <dcterms:modified xsi:type="dcterms:W3CDTF">2020-02-15T06:39:00Z</dcterms:modified>
</cp:coreProperties>
</file>